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6AEE1F" w14:textId="77777777" w:rsidR="00FF1626" w:rsidRPr="00E23952" w:rsidRDefault="00FF1626">
      <w:pPr>
        <w:rPr>
          <w:rFonts w:ascii="Times New Roman" w:hAnsi="Times New Roman" w:cs="Times New Roman"/>
        </w:rPr>
      </w:pPr>
    </w:p>
    <w:p w14:paraId="423DDBA0" w14:textId="77777777" w:rsidR="00FF1626" w:rsidRPr="00E23952" w:rsidRDefault="00000000">
      <w:pPr>
        <w:spacing w:after="0" w:line="240" w:lineRule="auto"/>
        <w:jc w:val="center"/>
        <w:rPr>
          <w:rFonts w:ascii="Times New Roman" w:eastAsia="Verdana" w:hAnsi="Times New Roman" w:cs="Times New Roman"/>
          <w:b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sz w:val="24"/>
          <w:szCs w:val="24"/>
        </w:rPr>
        <w:t>Guía de actividades y rúbrica de evaluación – Unidad 3 – Fase 5 – Pitch del modelo de negocios</w:t>
      </w:r>
    </w:p>
    <w:p w14:paraId="5A1F6416" w14:textId="77777777" w:rsidR="00FF1626" w:rsidRPr="00E23952" w:rsidRDefault="00FF1626">
      <w:pPr>
        <w:spacing w:after="0" w:line="240" w:lineRule="auto"/>
        <w:jc w:val="center"/>
        <w:rPr>
          <w:rFonts w:ascii="Times New Roman" w:eastAsia="Verdana" w:hAnsi="Times New Roman" w:cs="Times New Roman"/>
          <w:b/>
          <w:sz w:val="24"/>
          <w:szCs w:val="24"/>
        </w:rPr>
      </w:pPr>
    </w:p>
    <w:p w14:paraId="014F8D77" w14:textId="77777777" w:rsidR="00FF1626" w:rsidRPr="00E2395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color w:val="000000"/>
          <w:sz w:val="24"/>
          <w:szCs w:val="24"/>
        </w:rPr>
        <w:t xml:space="preserve">Plantilla 1 – Fase 5 </w:t>
      </w:r>
    </w:p>
    <w:p w14:paraId="63F2D02A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</w:p>
    <w:tbl>
      <w:tblPr>
        <w:tblStyle w:val="a"/>
        <w:tblW w:w="878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13"/>
        <w:gridCol w:w="2047"/>
        <w:gridCol w:w="2428"/>
      </w:tblGrid>
      <w:tr w:rsidR="00FF1626" w:rsidRPr="00E23952" w14:paraId="13AFAF8F" w14:textId="77777777">
        <w:tc>
          <w:tcPr>
            <w:tcW w:w="4314" w:type="dxa"/>
          </w:tcPr>
          <w:p w14:paraId="7528D577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b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b/>
                <w:color w:val="000000"/>
                <w:sz w:val="24"/>
                <w:szCs w:val="24"/>
              </w:rPr>
              <w:t>Nombre de la iniciativa:</w:t>
            </w:r>
          </w:p>
        </w:tc>
        <w:tc>
          <w:tcPr>
            <w:tcW w:w="4475" w:type="dxa"/>
            <w:gridSpan w:val="2"/>
          </w:tcPr>
          <w:p w14:paraId="3A92255A" w14:textId="77777777" w:rsidR="00FF1626" w:rsidRPr="00E23952" w:rsidRDefault="00FF16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FF1626" w:rsidRPr="00E23952" w14:paraId="30B11E78" w14:textId="77777777">
        <w:tc>
          <w:tcPr>
            <w:tcW w:w="4314" w:type="dxa"/>
          </w:tcPr>
          <w:p w14:paraId="55EECDD3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b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b/>
                <w:color w:val="000000"/>
                <w:sz w:val="24"/>
                <w:szCs w:val="24"/>
              </w:rPr>
              <w:t>Nombre del estudiante</w:t>
            </w:r>
          </w:p>
        </w:tc>
        <w:tc>
          <w:tcPr>
            <w:tcW w:w="2047" w:type="dxa"/>
          </w:tcPr>
          <w:p w14:paraId="455AFF6E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b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2428" w:type="dxa"/>
          </w:tcPr>
          <w:p w14:paraId="4F05E864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b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b/>
                <w:color w:val="000000"/>
                <w:sz w:val="24"/>
                <w:szCs w:val="24"/>
              </w:rPr>
              <w:t xml:space="preserve">Rol del estudiante </w:t>
            </w:r>
          </w:p>
        </w:tc>
      </w:tr>
      <w:tr w:rsidR="00FF1626" w:rsidRPr="00E23952" w14:paraId="21749A48" w14:textId="77777777">
        <w:tc>
          <w:tcPr>
            <w:tcW w:w="4314" w:type="dxa"/>
          </w:tcPr>
          <w:p w14:paraId="15EAA8C7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  <w:t>Erika Valencia Herrera</w:t>
            </w:r>
          </w:p>
        </w:tc>
        <w:tc>
          <w:tcPr>
            <w:tcW w:w="2047" w:type="dxa"/>
          </w:tcPr>
          <w:p w14:paraId="6659A332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  <w:t>202016906_47</w:t>
            </w:r>
          </w:p>
        </w:tc>
        <w:tc>
          <w:tcPr>
            <w:tcW w:w="2428" w:type="dxa"/>
          </w:tcPr>
          <w:p w14:paraId="17D6AB41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  <w:t>Líder tecnológico</w:t>
            </w:r>
          </w:p>
        </w:tc>
      </w:tr>
      <w:tr w:rsidR="00FF1626" w:rsidRPr="00E23952" w14:paraId="12499CA9" w14:textId="77777777">
        <w:tc>
          <w:tcPr>
            <w:tcW w:w="4314" w:type="dxa"/>
          </w:tcPr>
          <w:p w14:paraId="114F8271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Jhon Sebastian Zuñiga</w:t>
            </w:r>
          </w:p>
        </w:tc>
        <w:tc>
          <w:tcPr>
            <w:tcW w:w="2047" w:type="dxa"/>
          </w:tcPr>
          <w:p w14:paraId="324BEB10" w14:textId="77777777" w:rsidR="00FF1626" w:rsidRPr="00E23952" w:rsidRDefault="00000000">
            <w:pP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202016906_47</w:t>
            </w:r>
          </w:p>
        </w:tc>
        <w:tc>
          <w:tcPr>
            <w:tcW w:w="2428" w:type="dxa"/>
          </w:tcPr>
          <w:p w14:paraId="25859FA1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Líder del Equipo</w:t>
            </w:r>
          </w:p>
        </w:tc>
      </w:tr>
      <w:tr w:rsidR="00FF1626" w:rsidRPr="00E23952" w14:paraId="2445DF65" w14:textId="77777777">
        <w:tc>
          <w:tcPr>
            <w:tcW w:w="4314" w:type="dxa"/>
          </w:tcPr>
          <w:p w14:paraId="2D0BC993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Adriana Lizeth </w:t>
            </w:r>
            <w:proofErr w:type="spellStart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Ruales</w:t>
            </w:r>
            <w:proofErr w:type="spellEnd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 Rivera</w:t>
            </w:r>
          </w:p>
        </w:tc>
        <w:tc>
          <w:tcPr>
            <w:tcW w:w="2047" w:type="dxa"/>
          </w:tcPr>
          <w:p w14:paraId="3840DF80" w14:textId="77777777" w:rsidR="00FF1626" w:rsidRPr="00E23952" w:rsidRDefault="00000000">
            <w:pP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202016906_47</w:t>
            </w:r>
          </w:p>
        </w:tc>
        <w:tc>
          <w:tcPr>
            <w:tcW w:w="2428" w:type="dxa"/>
          </w:tcPr>
          <w:p w14:paraId="2BCAF5D6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Líder de validación</w:t>
            </w:r>
          </w:p>
        </w:tc>
      </w:tr>
      <w:tr w:rsidR="00FF1626" w:rsidRPr="00E23952" w14:paraId="26265667" w14:textId="77777777">
        <w:tc>
          <w:tcPr>
            <w:tcW w:w="4314" w:type="dxa"/>
          </w:tcPr>
          <w:p w14:paraId="2797F890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Yefer</w:t>
            </w:r>
            <w:proofErr w:type="spellEnd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 Urbano </w:t>
            </w:r>
            <w:proofErr w:type="spellStart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Narvaez</w:t>
            </w:r>
            <w:proofErr w:type="spellEnd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047" w:type="dxa"/>
          </w:tcPr>
          <w:p w14:paraId="0C27821C" w14:textId="77777777" w:rsidR="00FF1626" w:rsidRPr="00E23952" w:rsidRDefault="00000000">
            <w:pP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202016906_47</w:t>
            </w:r>
          </w:p>
        </w:tc>
        <w:tc>
          <w:tcPr>
            <w:tcW w:w="2428" w:type="dxa"/>
          </w:tcPr>
          <w:p w14:paraId="62B71ED2" w14:textId="77777777" w:rsidR="00FF1626" w:rsidRPr="00E23952" w:rsidRDefault="00000000">
            <w:pP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Líder de mercadeo</w:t>
            </w:r>
          </w:p>
        </w:tc>
      </w:tr>
      <w:tr w:rsidR="00FF1626" w:rsidRPr="00E23952" w14:paraId="489149B7" w14:textId="77777777">
        <w:tc>
          <w:tcPr>
            <w:tcW w:w="4314" w:type="dxa"/>
          </w:tcPr>
          <w:p w14:paraId="27CD676A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Evelin </w:t>
            </w:r>
            <w:proofErr w:type="spellStart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Xilena</w:t>
            </w:r>
            <w:proofErr w:type="spellEnd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 Medina </w:t>
            </w:r>
          </w:p>
        </w:tc>
        <w:tc>
          <w:tcPr>
            <w:tcW w:w="2047" w:type="dxa"/>
          </w:tcPr>
          <w:p w14:paraId="0E05179E" w14:textId="77777777" w:rsidR="00FF1626" w:rsidRPr="00E23952" w:rsidRDefault="00000000">
            <w:pP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202016906_47</w:t>
            </w:r>
          </w:p>
        </w:tc>
        <w:tc>
          <w:tcPr>
            <w:tcW w:w="2428" w:type="dxa"/>
          </w:tcPr>
          <w:p w14:paraId="7467AE29" w14:textId="77777777" w:rsidR="00FF1626" w:rsidRPr="00E239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Verdana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>Lider</w:t>
            </w:r>
            <w:proofErr w:type="spellEnd"/>
            <w:r w:rsidRPr="00E23952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 de desarrollo de negocios</w:t>
            </w:r>
          </w:p>
        </w:tc>
      </w:tr>
    </w:tbl>
    <w:p w14:paraId="08C5BDD6" w14:textId="77777777" w:rsidR="00FF1626" w:rsidRPr="00E23952" w:rsidRDefault="00FF1626">
      <w:pPr>
        <w:rPr>
          <w:rFonts w:ascii="Times New Roman" w:eastAsia="Yu Gothic UI" w:hAnsi="Times New Roman" w:cs="Times New Roman"/>
          <w:color w:val="3B3838"/>
          <w:sz w:val="24"/>
          <w:szCs w:val="24"/>
        </w:rPr>
      </w:pPr>
    </w:p>
    <w:p w14:paraId="251071BE" w14:textId="77777777" w:rsidR="00FF1626" w:rsidRPr="00E23952" w:rsidRDefault="00FF1626">
      <w:pPr>
        <w:rPr>
          <w:rFonts w:ascii="Times New Roman" w:eastAsia="Yu Gothic UI" w:hAnsi="Times New Roman" w:cs="Times New Roman"/>
          <w:color w:val="3B3838"/>
          <w:sz w:val="24"/>
          <w:szCs w:val="24"/>
        </w:rPr>
      </w:pPr>
    </w:p>
    <w:p w14:paraId="02E845F1" w14:textId="77777777" w:rsidR="00FF1626" w:rsidRPr="00E23952" w:rsidRDefault="00000000">
      <w:pPr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sz w:val="24"/>
          <w:szCs w:val="24"/>
        </w:rPr>
        <w:t>1. Lienzo del modelo de negocios</w:t>
      </w:r>
    </w:p>
    <w:p w14:paraId="23CFDFB5" w14:textId="77777777" w:rsidR="00FF1626" w:rsidRPr="00E2395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  <w:r w:rsidRPr="00E23952">
        <w:rPr>
          <w:rFonts w:ascii="Times New Roman" w:eastAsia="Verdana" w:hAnsi="Times New Roman" w:cs="Times New Roman"/>
          <w:color w:val="000000"/>
          <w:sz w:val="24"/>
          <w:szCs w:val="24"/>
        </w:rPr>
        <w:t>Usando el lienzo del modelo de negocios de Osterwalder y Pigneur destaque los nueve componentes a continuación:</w:t>
      </w:r>
    </w:p>
    <w:p w14:paraId="78C5DC39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599E73C3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2ECBDFD3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5E566F47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34F7D787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23141CA1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559B0402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36F5B16B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0AA436E8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58DB1E5F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69291646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68486D9E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3DA23FB5" w14:textId="77777777" w:rsidR="00FF1626" w:rsidRPr="00E23952" w:rsidRDefault="00FF16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  <w:sectPr w:rsidR="00FF1626" w:rsidRPr="00E23952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1472DF85" w14:textId="424F7644" w:rsidR="00FF1626" w:rsidRPr="00E23952" w:rsidRDefault="00E23952">
      <w:pPr>
        <w:rPr>
          <w:rFonts w:ascii="Times New Roman" w:eastAsia="Raleway" w:hAnsi="Times New Roman" w:cs="Times New Roman"/>
          <w:sz w:val="32"/>
          <w:szCs w:val="32"/>
        </w:rPr>
      </w:pPr>
      <w:r w:rsidRPr="00E23952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73EBB76" wp14:editId="7BA591C1">
                <wp:simplePos x="0" y="0"/>
                <wp:positionH relativeFrom="column">
                  <wp:posOffset>5881370</wp:posOffset>
                </wp:positionH>
                <wp:positionV relativeFrom="paragraph">
                  <wp:posOffset>4864735</wp:posOffset>
                </wp:positionV>
                <wp:extent cx="2316480" cy="1241815"/>
                <wp:effectExtent l="0" t="0" r="26670" b="15875"/>
                <wp:wrapNone/>
                <wp:docPr id="2113151733" name="Rectangle 2113151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480" cy="1241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7609B31" w14:textId="77777777" w:rsidR="00FF1626" w:rsidRDefault="00000000">
                            <w:pPr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18"/>
                              </w:rPr>
                              <w:t>ingresos a partir de cada segmento de clientes</w:t>
                            </w:r>
                          </w:p>
                          <w:p w14:paraId="302E9326" w14:textId="77777777" w:rsidR="00FF1626" w:rsidRDefault="00000000">
                            <w:pPr>
                              <w:ind w:left="720" w:firstLine="360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>Planes mensuales o anuales por el uso del software</w:t>
                            </w:r>
                          </w:p>
                          <w:p w14:paraId="05CFE54F" w14:textId="77777777" w:rsidR="00FF1626" w:rsidRDefault="00000000">
                            <w:pPr>
                              <w:ind w:left="720" w:firstLine="360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>Pago único por la compra del software.</w:t>
                            </w:r>
                          </w:p>
                          <w:p w14:paraId="139CCCA3" w14:textId="77777777" w:rsidR="00FF1626" w:rsidRDefault="00000000">
                            <w:pPr>
                              <w:ind w:left="720" w:firstLine="360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>Servicios adicionales de personalización y formación.</w:t>
                            </w:r>
                          </w:p>
                          <w:p w14:paraId="016340E4" w14:textId="77777777" w:rsidR="00FF1626" w:rsidRDefault="00FF162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3EBB76" id="Rectangle 2113151733" o:spid="_x0000_s1026" style="position:absolute;margin-left:463.1pt;margin-top:383.05pt;width:182.4pt;height:97.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" fillcolor="white [3201]" strokecolor="#70ad47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57609B31" w14:textId="77777777" w:rsidR="00FF1626" w:rsidRDefault="00000000">
                      <w:pPr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18"/>
                        </w:rPr>
                        <w:t>ingresos a partir de cada segmento de clientes</w:t>
                      </w:r>
                    </w:p>
                    <w:p w14:paraId="302E9326" w14:textId="77777777" w:rsidR="00FF1626" w:rsidRDefault="00000000">
                      <w:pPr>
                        <w:ind w:left="720" w:firstLine="360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>Planes mensuales o anuales por el uso del software</w:t>
                      </w:r>
                    </w:p>
                    <w:p w14:paraId="05CFE54F" w14:textId="77777777" w:rsidR="00FF1626" w:rsidRDefault="00000000">
                      <w:pPr>
                        <w:ind w:left="720" w:firstLine="360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>Pago único por la compra del software.</w:t>
                      </w:r>
                    </w:p>
                    <w:p w14:paraId="139CCCA3" w14:textId="77777777" w:rsidR="00FF1626" w:rsidRDefault="00000000">
                      <w:pPr>
                        <w:ind w:left="720" w:firstLine="360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>Servicios adicionales de personalización y formación.</w:t>
                      </w:r>
                    </w:p>
                    <w:p w14:paraId="016340E4" w14:textId="77777777" w:rsidR="00FF1626" w:rsidRDefault="00FF1626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E23952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4384" behindDoc="0" locked="0" layoutInCell="1" hidden="0" allowOverlap="1" wp14:anchorId="10CDD58C" wp14:editId="76DF0E49">
            <wp:simplePos x="0" y="0"/>
            <wp:positionH relativeFrom="column">
              <wp:posOffset>2181225</wp:posOffset>
            </wp:positionH>
            <wp:positionV relativeFrom="paragraph">
              <wp:posOffset>2749550</wp:posOffset>
            </wp:positionV>
            <wp:extent cx="1491526" cy="1451858"/>
            <wp:effectExtent l="0" t="0" r="0" b="0"/>
            <wp:wrapNone/>
            <wp:docPr id="211315174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1526" cy="1451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E239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0B6B6C5F" wp14:editId="29A8587C">
                <wp:simplePos x="0" y="0"/>
                <wp:positionH relativeFrom="column">
                  <wp:posOffset>5822277</wp:posOffset>
                </wp:positionH>
                <wp:positionV relativeFrom="paragraph">
                  <wp:posOffset>489585</wp:posOffset>
                </wp:positionV>
                <wp:extent cx="1610042" cy="1751585"/>
                <wp:effectExtent l="0" t="0" r="0" b="0"/>
                <wp:wrapNone/>
                <wp:docPr id="2113151729" name="Rectangle 2113151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042" cy="1751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DD523A" w14:textId="77777777" w:rsidR="00FF1626" w:rsidRPr="00E23952" w:rsidRDefault="00000000">
                            <w:pPr>
                              <w:spacing w:after="0" w:line="240" w:lineRule="auto"/>
                              <w:ind w:left="200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</w:rPr>
                            </w:pPr>
                            <w:r w:rsidRPr="00E23952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16"/>
                                <w:szCs w:val="16"/>
                              </w:rPr>
                              <w:t xml:space="preserve">Asistencia Automatizada: </w:t>
                            </w:r>
                            <w:proofErr w:type="spellStart"/>
                            <w:r w:rsidRPr="00E2395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Chatbots</w:t>
                            </w:r>
                            <w:proofErr w:type="spellEnd"/>
                            <w:r w:rsidRPr="00E2395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y respuestas automáticas para resolver dudas comunes rápidamente.</w:t>
                            </w:r>
                          </w:p>
                          <w:p w14:paraId="2AA848D9" w14:textId="77777777" w:rsidR="00FF1626" w:rsidRPr="00E23952" w:rsidRDefault="00000000">
                            <w:pPr>
                              <w:spacing w:after="0" w:line="240" w:lineRule="auto"/>
                              <w:ind w:left="200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</w:rPr>
                            </w:pPr>
                            <w:r w:rsidRPr="00E23952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16"/>
                                <w:szCs w:val="16"/>
                              </w:rPr>
                              <w:t>Asistencia Personal:</w:t>
                            </w:r>
                            <w:r w:rsidRPr="00E2395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Muchos pequeños comercios esperan una relación cercana y personalizada, especialmente al comenzar a utilizar una nueva herramienta. Esto puede incluir soporte técnico individual, capacitación inicial y consultoría para la integración del software en sus operaciones diarias.</w:t>
                            </w:r>
                          </w:p>
                          <w:p w14:paraId="14FF7524" w14:textId="77777777" w:rsidR="00FF1626" w:rsidRPr="00E23952" w:rsidRDefault="00FF1626">
                            <w:pPr>
                              <w:spacing w:line="258" w:lineRule="auto"/>
                              <w:textDirection w:val="btL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6B6C5F" id="Rectangle 2113151729" o:spid="_x0000_s1027" style="position:absolute;margin-left:458.45pt;margin-top:38.55pt;width:126.75pt;height:137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" fillcolor="white [3201]" strokecolor="#70ad47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29DD523A" w14:textId="77777777" w:rsidR="00FF1626" w:rsidRPr="00E23952" w:rsidRDefault="00000000">
                      <w:pPr>
                        <w:spacing w:after="0" w:line="240" w:lineRule="auto"/>
                        <w:ind w:left="200"/>
                        <w:jc w:val="both"/>
                        <w:textDirection w:val="btLr"/>
                        <w:rPr>
                          <w:sz w:val="16"/>
                          <w:szCs w:val="16"/>
                        </w:rPr>
                      </w:pPr>
                      <w:r w:rsidRPr="00E23952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16"/>
                          <w:szCs w:val="16"/>
                        </w:rPr>
                        <w:t xml:space="preserve">Asistencia Automatizada: </w:t>
                      </w:r>
                      <w:proofErr w:type="spellStart"/>
                      <w:r w:rsidRPr="00E23952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>Chatbots</w:t>
                      </w:r>
                      <w:proofErr w:type="spellEnd"/>
                      <w:r w:rsidRPr="00E23952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y respuestas automáticas para resolver dudas comunes rápidamente.</w:t>
                      </w:r>
                    </w:p>
                    <w:p w14:paraId="2AA848D9" w14:textId="77777777" w:rsidR="00FF1626" w:rsidRPr="00E23952" w:rsidRDefault="00000000">
                      <w:pPr>
                        <w:spacing w:after="0" w:line="240" w:lineRule="auto"/>
                        <w:ind w:left="200"/>
                        <w:jc w:val="both"/>
                        <w:textDirection w:val="btLr"/>
                        <w:rPr>
                          <w:sz w:val="16"/>
                          <w:szCs w:val="16"/>
                        </w:rPr>
                      </w:pPr>
                      <w:r w:rsidRPr="00E23952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16"/>
                          <w:szCs w:val="16"/>
                        </w:rPr>
                        <w:t>Asistencia Personal:</w:t>
                      </w:r>
                      <w:r w:rsidRPr="00E23952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Muchos pequeños comercios esperan una relación cercana y personalizada, especialmente al comenzar a utilizar una nueva herramienta. Esto puede incluir soporte técnico individual, capacitación inicial y consultoría para la integración del software en sus operaciones diarias.</w:t>
                      </w:r>
                    </w:p>
                    <w:p w14:paraId="14FF7524" w14:textId="77777777" w:rsidR="00FF1626" w:rsidRPr="00E23952" w:rsidRDefault="00FF1626">
                      <w:pPr>
                        <w:spacing w:line="258" w:lineRule="auto"/>
                        <w:textDirection w:val="btL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239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CE045FB" wp14:editId="74158C40">
                <wp:simplePos x="0" y="0"/>
                <wp:positionH relativeFrom="column">
                  <wp:posOffset>7611110</wp:posOffset>
                </wp:positionH>
                <wp:positionV relativeFrom="paragraph">
                  <wp:posOffset>207010</wp:posOffset>
                </wp:positionV>
                <wp:extent cx="1630680" cy="3893820"/>
                <wp:effectExtent l="0" t="0" r="26670" b="11430"/>
                <wp:wrapNone/>
                <wp:docPr id="2113151732" name="Rectangle 211315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3893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EAC0FB4" w14:textId="77777777" w:rsidR="00FF1626" w:rsidRPr="00E23952" w:rsidRDefault="00000000">
                            <w:pPr>
                              <w:spacing w:line="258" w:lineRule="auto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</w:rPr>
                            </w:pPr>
                            <w:r w:rsidRPr="00E23952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16"/>
                                <w:szCs w:val="16"/>
                              </w:rPr>
                              <w:t>Pequeños comercios:</w:t>
                            </w:r>
                            <w:r w:rsidRPr="00E2395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Estamos creando valor para pequeños comercios que buscan una forma eficiente y accesible de gestionar su inventario en tiempo real. Estos negocios pueden incluir tiendas de barrio, pequeñas tiendas de ropa, papelerías, minimercados, farmacias locales y cualquier otro tipo de comercio minorista que aún no ha adoptado soluciones tecnológicas avanzadas para la administración de sus productos.</w:t>
                            </w:r>
                          </w:p>
                          <w:p w14:paraId="69E34E9F" w14:textId="77777777" w:rsidR="00FF1626" w:rsidRPr="00E23952" w:rsidRDefault="00000000">
                            <w:pPr>
                              <w:spacing w:line="258" w:lineRule="auto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</w:rPr>
                            </w:pPr>
                            <w:r w:rsidRPr="00E2395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Nuestros clientes más importantes son aquellos pequeños comercios que están experimentando problemas de gestión de inventario, como la falta de productos en stock o exceso de inventario, lo que afecta sus ventas y costos operativos. </w:t>
                            </w:r>
                          </w:p>
                          <w:p w14:paraId="504C089F" w14:textId="77777777" w:rsidR="00FF1626" w:rsidRPr="00E23952" w:rsidRDefault="00000000">
                            <w:pPr>
                              <w:spacing w:line="258" w:lineRule="auto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</w:rPr>
                            </w:pPr>
                            <w:r w:rsidRPr="00E2395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Servimos a pequeños y medianos comercios minoristas que desean optimizar su gestión de inventario pero que no cuentan con los recursos financieros o técnicos para implementar sistemas de gestión de inventario complejos y costosos.</w:t>
                            </w:r>
                          </w:p>
                          <w:p w14:paraId="0FF393F5" w14:textId="77777777" w:rsidR="00FF1626" w:rsidRPr="00E23952" w:rsidRDefault="00FF1626">
                            <w:pPr>
                              <w:spacing w:line="258" w:lineRule="auto"/>
                              <w:textDirection w:val="btL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045FB" id="Rectangle 2113151732" o:spid="_x0000_s1028" style="position:absolute;margin-left:599.3pt;margin-top:16.3pt;width:128.4pt;height:30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" fillcolor="white [3201]" strokecolor="#70ad47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EAC0FB4" w14:textId="77777777" w:rsidR="00FF1626" w:rsidRPr="00E23952" w:rsidRDefault="00000000">
                      <w:pPr>
                        <w:spacing w:line="258" w:lineRule="auto"/>
                        <w:jc w:val="both"/>
                        <w:textDirection w:val="btLr"/>
                        <w:rPr>
                          <w:sz w:val="16"/>
                          <w:szCs w:val="16"/>
                        </w:rPr>
                      </w:pPr>
                      <w:r w:rsidRPr="00E23952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16"/>
                          <w:szCs w:val="16"/>
                        </w:rPr>
                        <w:t>Pequeños comercios:</w:t>
                      </w:r>
                      <w:r w:rsidRPr="00E23952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Estamos creando valor para pequeños comercios que buscan una forma eficiente y accesible de gestionar su inventario en tiempo real. Estos negocios pueden incluir tiendas de barrio, pequeñas tiendas de ropa, papelerías, minimercados, farmacias locales y cualquier otro tipo de comercio minorista que aún no ha adoptado soluciones tecnológicas avanzadas para la administración de sus productos.</w:t>
                      </w:r>
                    </w:p>
                    <w:p w14:paraId="69E34E9F" w14:textId="77777777" w:rsidR="00FF1626" w:rsidRPr="00E23952" w:rsidRDefault="00000000">
                      <w:pPr>
                        <w:spacing w:line="258" w:lineRule="auto"/>
                        <w:jc w:val="both"/>
                        <w:textDirection w:val="btLr"/>
                        <w:rPr>
                          <w:sz w:val="16"/>
                          <w:szCs w:val="16"/>
                        </w:rPr>
                      </w:pPr>
                      <w:r w:rsidRPr="00E23952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Nuestros clientes más importantes son aquellos pequeños comercios que están experimentando problemas de gestión de inventario, como la falta de productos en stock o exceso de inventario, lo que afecta sus ventas y costos operativos. </w:t>
                      </w:r>
                    </w:p>
                    <w:p w14:paraId="504C089F" w14:textId="77777777" w:rsidR="00FF1626" w:rsidRPr="00E23952" w:rsidRDefault="00000000">
                      <w:pPr>
                        <w:spacing w:line="258" w:lineRule="auto"/>
                        <w:jc w:val="both"/>
                        <w:textDirection w:val="btLr"/>
                        <w:rPr>
                          <w:sz w:val="16"/>
                          <w:szCs w:val="16"/>
                        </w:rPr>
                      </w:pPr>
                      <w:r w:rsidRPr="00E23952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>Servimos a pequeños y medianos comercios minoristas que desean optimizar su gestión de inventario pero que no cuentan con los recursos financieros o técnicos para implementar sistemas de gestión de inventario complejos y costosos.</w:t>
                      </w:r>
                    </w:p>
                    <w:p w14:paraId="0FF393F5" w14:textId="77777777" w:rsidR="00FF1626" w:rsidRPr="00E23952" w:rsidRDefault="00FF1626">
                      <w:pPr>
                        <w:spacing w:line="258" w:lineRule="auto"/>
                        <w:textDirection w:val="btL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239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C4A56CB" wp14:editId="43E0A80E">
                <wp:simplePos x="0" y="0"/>
                <wp:positionH relativeFrom="column">
                  <wp:posOffset>3930650</wp:posOffset>
                </wp:positionH>
                <wp:positionV relativeFrom="paragraph">
                  <wp:posOffset>511810</wp:posOffset>
                </wp:positionV>
                <wp:extent cx="1714500" cy="3931920"/>
                <wp:effectExtent l="0" t="0" r="19050" b="11430"/>
                <wp:wrapNone/>
                <wp:docPr id="2113151731" name="Rectangle 211315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931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040ABA" w14:textId="008A16E6" w:rsidR="00FF1626" w:rsidRDefault="00000000">
                            <w:pPr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18"/>
                              </w:rPr>
                              <w:t xml:space="preserve">pequeños comercios: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 xml:space="preserve">pequeños comercios como tiendas de barrio, tiendas de ropa, </w:t>
                            </w:r>
                            <w:r w:rsidR="00E2395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>papelerías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 xml:space="preserve">, minimercados, farmacias locales entre muchos otros que busquen una solución sencilla pero eficiente gestionar todo el inventario de su negocio. </w:t>
                            </w:r>
                          </w:p>
                          <w:p w14:paraId="6F1C49E0" w14:textId="77777777" w:rsidR="00FF1626" w:rsidRDefault="00000000">
                            <w:pPr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18"/>
                              </w:rPr>
                              <w:t xml:space="preserve">Software de gestión de inventario: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 xml:space="preserve">realizar seguimientos precisos del stock en tiempo real reduciendo errores y optimizando la gestión de productos. Esto hace que se libere tiempo para los propietarios y se centren en otras actividades. </w:t>
                            </w:r>
                          </w:p>
                          <w:p w14:paraId="2B4AFB15" w14:textId="77777777" w:rsidR="00FF1626" w:rsidRDefault="00000000">
                            <w:pPr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18"/>
                              </w:rPr>
                              <w:t xml:space="preserve">Soporte técnico personalizado: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 xml:space="preserve">Asistencia personalizada a los pequeños comercios para que puedan configurar y realizar una buena gestión de nuestra aplicación </w:t>
                            </w:r>
                          </w:p>
                          <w:p w14:paraId="768F0CE6" w14:textId="77777777" w:rsidR="00FF1626" w:rsidRDefault="00FF162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A56CB" id="Rectangle 2113151731" o:spid="_x0000_s1029" style="position:absolute;margin-left:309.5pt;margin-top:40.3pt;width:135pt;height:30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" fillcolor="white [3201]" strokecolor="#70ad47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0D040ABA" w14:textId="008A16E6" w:rsidR="00FF1626" w:rsidRDefault="00000000">
                      <w:pPr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18"/>
                        </w:rPr>
                        <w:t xml:space="preserve">pequeños comercios: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 xml:space="preserve">pequeños comercios como tiendas de barrio, tiendas de ropa, </w:t>
                      </w:r>
                      <w:r w:rsidR="00E23952"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>papelerías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 xml:space="preserve">, minimercados, farmacias locales entre muchos otros que busquen una solución sencilla pero eficiente gestionar todo el inventario de su negocio. </w:t>
                      </w:r>
                    </w:p>
                    <w:p w14:paraId="6F1C49E0" w14:textId="77777777" w:rsidR="00FF1626" w:rsidRDefault="00000000">
                      <w:pPr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18"/>
                        </w:rPr>
                        <w:t xml:space="preserve">Software de gestión de inventario: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 xml:space="preserve">realizar seguimientos precisos del stock en tiempo real reduciendo errores y optimizando la gestión de productos. Esto hace que se libere tiempo para los propietarios y se centren en otras actividades. </w:t>
                      </w:r>
                    </w:p>
                    <w:p w14:paraId="2B4AFB15" w14:textId="77777777" w:rsidR="00FF1626" w:rsidRDefault="00000000">
                      <w:pPr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18"/>
                        </w:rPr>
                        <w:t xml:space="preserve">Soporte técnico personalizado: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 xml:space="preserve">Asistencia personalizada a los pequeños comercios para que puedan configurar y realizar una buena gestión de nuestra aplicación </w:t>
                      </w:r>
                    </w:p>
                    <w:p w14:paraId="768F0CE6" w14:textId="77777777" w:rsidR="00FF1626" w:rsidRDefault="00FF1626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00000" w:rsidRPr="00E239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5D685BE" wp14:editId="21D5A5F6">
                <wp:simplePos x="0" y="0"/>
                <wp:positionH relativeFrom="column">
                  <wp:posOffset>1190625</wp:posOffset>
                </wp:positionH>
                <wp:positionV relativeFrom="paragraph">
                  <wp:posOffset>5019675</wp:posOffset>
                </wp:positionV>
                <wp:extent cx="2193417" cy="962025"/>
                <wp:effectExtent l="0" t="0" r="0" b="0"/>
                <wp:wrapNone/>
                <wp:docPr id="2113151728" name="Rectangle 211315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55425" y="1336500"/>
                          <a:ext cx="2336100" cy="192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22D449" w14:textId="77777777" w:rsidR="00FF1626" w:rsidRDefault="00000000">
                            <w:pPr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18"/>
                              </w:rPr>
                              <w:t>costos en los que incurre el negocio para operar</w:t>
                            </w:r>
                          </w:p>
                          <w:p w14:paraId="1036EEA8" w14:textId="77777777" w:rsidR="00FF1626" w:rsidRDefault="00000000">
                            <w:pPr>
                              <w:ind w:left="720" w:firstLine="360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>Salarios de desarrolladores y costos de infraestructura tecnológica.</w:t>
                            </w:r>
                          </w:p>
                          <w:p w14:paraId="266E595B" w14:textId="77777777" w:rsidR="00FF1626" w:rsidRDefault="00000000">
                            <w:pPr>
                              <w:ind w:left="720" w:firstLine="360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>Costos de publicidad, comisiones de ventas.</w:t>
                            </w:r>
                          </w:p>
                          <w:p w14:paraId="7266C5FB" w14:textId="77777777" w:rsidR="00FF1626" w:rsidRDefault="00000000">
                            <w:pPr>
                              <w:ind w:left="720" w:firstLine="360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</w:rPr>
                              <w:t>Gastos generales de administración, soporte al cliente.</w:t>
                            </w:r>
                          </w:p>
                          <w:p w14:paraId="6BC62AC9" w14:textId="77777777" w:rsidR="00FF1626" w:rsidRDefault="00FF162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685BE" id="Rectangle 2113151728" o:spid="_x0000_s1030" style="position:absolute;margin-left:93.75pt;margin-top:395.25pt;width:172.7pt;height:75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" fillcolor="white [3201]" strokecolor="#70ad47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6122D449" w14:textId="77777777" w:rsidR="00FF1626" w:rsidRDefault="00000000">
                      <w:pPr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18"/>
                        </w:rPr>
                        <w:t>costos en los que incurre el negocio para operar</w:t>
                      </w:r>
                    </w:p>
                    <w:p w14:paraId="1036EEA8" w14:textId="77777777" w:rsidR="00FF1626" w:rsidRDefault="00000000">
                      <w:pPr>
                        <w:ind w:left="720" w:firstLine="360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>Salarios de desarrolladores y costos de infraestructura tecnológica.</w:t>
                      </w:r>
                    </w:p>
                    <w:p w14:paraId="266E595B" w14:textId="77777777" w:rsidR="00FF1626" w:rsidRDefault="00000000">
                      <w:pPr>
                        <w:ind w:left="720" w:firstLine="360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>Costos de publicidad, comisiones de ventas.</w:t>
                      </w:r>
                    </w:p>
                    <w:p w14:paraId="7266C5FB" w14:textId="77777777" w:rsidR="00FF1626" w:rsidRDefault="00000000">
                      <w:pPr>
                        <w:ind w:left="720" w:firstLine="360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</w:rPr>
                        <w:t>Gastos generales de administración, soporte al cliente.</w:t>
                      </w:r>
                    </w:p>
                    <w:p w14:paraId="6BC62AC9" w14:textId="77777777" w:rsidR="00FF1626" w:rsidRDefault="00FF1626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00000" w:rsidRPr="00E23952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9264" behindDoc="0" locked="0" layoutInCell="1" hidden="0" allowOverlap="1" wp14:anchorId="1C4CA357" wp14:editId="4322F355">
            <wp:simplePos x="0" y="0"/>
            <wp:positionH relativeFrom="column">
              <wp:posOffset>2124075</wp:posOffset>
            </wp:positionH>
            <wp:positionV relativeFrom="paragraph">
              <wp:posOffset>447675</wp:posOffset>
            </wp:positionV>
            <wp:extent cx="1790700" cy="1597585"/>
            <wp:effectExtent l="0" t="0" r="0" b="0"/>
            <wp:wrapNone/>
            <wp:docPr id="211315173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597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 w:rsidRPr="00E2395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2EDDDC98" wp14:editId="11C27799">
                <wp:simplePos x="0" y="0"/>
                <wp:positionH relativeFrom="column">
                  <wp:posOffset>237808</wp:posOffset>
                </wp:positionH>
                <wp:positionV relativeFrom="paragraph">
                  <wp:posOffset>152400</wp:posOffset>
                </wp:positionV>
                <wp:extent cx="9096693" cy="5977827"/>
                <wp:effectExtent l="0" t="0" r="0" b="0"/>
                <wp:wrapSquare wrapText="bothSides" distT="0" distB="0" distL="114300" distR="114300"/>
                <wp:docPr id="2113151730" name="Group 2113151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96693" cy="5977827"/>
                          <a:chOff x="551750" y="623400"/>
                          <a:chExt cx="9594875" cy="6313200"/>
                        </a:xfrm>
                      </wpg:grpSpPr>
                      <wpg:grpSp>
                        <wpg:cNvPr id="624565489" name="Group 624565489"/>
                        <wpg:cNvGrpSpPr/>
                        <wpg:grpSpPr>
                          <a:xfrm>
                            <a:off x="551750" y="629765"/>
                            <a:ext cx="9588500" cy="6300470"/>
                            <a:chOff x="0" y="0"/>
                            <a:chExt cx="9103691" cy="5509895"/>
                          </a:xfrm>
                        </wpg:grpSpPr>
                        <wps:wsp>
                          <wps:cNvPr id="1720811670" name="Rectangle 1720811670"/>
                          <wps:cNvSpPr/>
                          <wps:spPr>
                            <a:xfrm>
                              <a:off x="0" y="0"/>
                              <a:ext cx="9103675" cy="5509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5A14CD" w14:textId="77777777" w:rsidR="00FF1626" w:rsidRDefault="00FF162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975449540" name="Group 1975449540"/>
                          <wpg:cNvGrpSpPr/>
                          <wpg:grpSpPr>
                            <a:xfrm>
                              <a:off x="0" y="0"/>
                              <a:ext cx="9103691" cy="5509895"/>
                              <a:chOff x="0" y="0"/>
                              <a:chExt cx="9103691" cy="5509895"/>
                            </a:xfrm>
                          </wpg:grpSpPr>
                          <wpg:grpSp>
                            <wpg:cNvPr id="1904037487" name="Group 1904037487"/>
                            <wpg:cNvGrpSpPr/>
                            <wpg:grpSpPr>
                              <a:xfrm>
                                <a:off x="0" y="0"/>
                                <a:ext cx="9103691" cy="5509895"/>
                                <a:chOff x="0" y="0"/>
                                <a:chExt cx="9104105" cy="5510254"/>
                              </a:xfrm>
                            </wpg:grpSpPr>
                            <wps:wsp>
                              <wps:cNvPr id="1210424818" name="Rectangle 1210424818"/>
                              <wps:cNvSpPr/>
                              <wps:spPr>
                                <a:xfrm>
                                  <a:off x="7951" y="0"/>
                                  <a:ext cx="9096154" cy="551025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145AE7" w14:textId="77777777" w:rsidR="00FF1626" w:rsidRDefault="00FF162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08555638" name="Straight Arrow Connector 2008555638"/>
                              <wps:cNvCnPr/>
                              <wps:spPr>
                                <a:xfrm>
                                  <a:off x="0" y="4245996"/>
                                  <a:ext cx="909574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114463792" name="Straight Arrow Connector 1114463792"/>
                              <wps:cNvCnPr/>
                              <wps:spPr>
                                <a:xfrm>
                                  <a:off x="1852654" y="0"/>
                                  <a:ext cx="0" cy="42459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769182424" name="Straight Arrow Connector 769182424"/>
                              <wps:cNvCnPr/>
                              <wps:spPr>
                                <a:xfrm>
                                  <a:off x="7299297" y="0"/>
                                  <a:ext cx="0" cy="42459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805389790" name="Straight Arrow Connector 1805389790"/>
                              <wps:cNvCnPr/>
                              <wps:spPr>
                                <a:xfrm>
                                  <a:off x="5486400" y="0"/>
                                  <a:ext cx="0" cy="42459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594495775" name="Straight Arrow Connector 594495775"/>
                              <wps:cNvCnPr/>
                              <wps:spPr>
                                <a:xfrm>
                                  <a:off x="3665551" y="0"/>
                                  <a:ext cx="0" cy="42459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9378474" name="Straight Arrow Connector 19378474"/>
                              <wps:cNvCnPr/>
                              <wps:spPr>
                                <a:xfrm>
                                  <a:off x="5486400" y="1956021"/>
                                  <a:ext cx="1812897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415146144" name="Rectangle 1415146144"/>
                              <wps:cNvSpPr/>
                              <wps:spPr>
                                <a:xfrm>
                                  <a:off x="31805" y="63609"/>
                                  <a:ext cx="1280160" cy="2507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072F2A5" w14:textId="77777777" w:rsidR="00FF1626" w:rsidRDefault="00000000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aleway Medium" w:eastAsia="Raleway Medium" w:hAnsi="Raleway Medium" w:cs="Raleway Medium"/>
                                        <w:color w:val="000000"/>
                                        <w:sz w:val="16"/>
                                      </w:rPr>
                                      <w:t>Socio Clave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728815686" name="Rectangle 728815686"/>
                              <wps:cNvSpPr/>
                              <wps:spPr>
                                <a:xfrm>
                                  <a:off x="1852639" y="71562"/>
                                  <a:ext cx="1280160" cy="2406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421FBF" w14:textId="77777777" w:rsidR="00FF1626" w:rsidRDefault="00000000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aleway Medium" w:eastAsia="Raleway Medium" w:hAnsi="Raleway Medium" w:cs="Raleway Medium"/>
                                        <w:color w:val="000000"/>
                                        <w:sz w:val="16"/>
                                      </w:rPr>
                                      <w:t>Actividad Calve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1418207596" name="Rectangle 1418207596"/>
                              <wps:cNvSpPr/>
                              <wps:spPr>
                                <a:xfrm>
                                  <a:off x="1852639" y="2000380"/>
                                  <a:ext cx="1280160" cy="2339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00F938" w14:textId="77777777" w:rsidR="00FF1626" w:rsidRDefault="00000000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aleway Medium" w:eastAsia="Raleway Medium" w:hAnsi="Raleway Medium" w:cs="Raleway Medium"/>
                                        <w:color w:val="000000"/>
                                        <w:sz w:val="16"/>
                                      </w:rPr>
                                      <w:t>Recursos clave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1878871853" name="Rectangle 1878871853"/>
                              <wps:cNvSpPr/>
                              <wps:spPr>
                                <a:xfrm>
                                  <a:off x="31805" y="4269850"/>
                                  <a:ext cx="1280160" cy="19878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D1B82D" w14:textId="77777777" w:rsidR="00FF1626" w:rsidRDefault="00000000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aleway Medium" w:eastAsia="Raleway Medium" w:hAnsi="Raleway Medium" w:cs="Raleway Medium"/>
                                        <w:color w:val="000000"/>
                                        <w:sz w:val="16"/>
                                      </w:rPr>
                                      <w:t>Estructura de costos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306274419" name="Rectangle 306274419"/>
                              <wps:cNvSpPr/>
                              <wps:spPr>
                                <a:xfrm>
                                  <a:off x="4619707" y="4261899"/>
                                  <a:ext cx="1280160" cy="19878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EC9F38D" w14:textId="77777777" w:rsidR="00FF1626" w:rsidRDefault="00000000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aleway Medium" w:eastAsia="Raleway Medium" w:hAnsi="Raleway Medium" w:cs="Raleway Medium"/>
                                        <w:color w:val="000000"/>
                                        <w:sz w:val="16"/>
                                      </w:rPr>
                                      <w:t>Fuentes de ingreso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784683385" name="Rectangle 784683385"/>
                              <wps:cNvSpPr/>
                              <wps:spPr>
                                <a:xfrm>
                                  <a:off x="5486400" y="2000380"/>
                                  <a:ext cx="1280160" cy="19878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375A22" w14:textId="77777777" w:rsidR="00FF1626" w:rsidRDefault="00000000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aleway Medium" w:eastAsia="Raleway Medium" w:hAnsi="Raleway Medium" w:cs="Raleway Medium"/>
                                        <w:color w:val="000000"/>
                                        <w:sz w:val="16"/>
                                      </w:rPr>
                                      <w:t>Canales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410858607" name="Rectangle 410858607"/>
                              <wps:cNvSpPr/>
                              <wps:spPr>
                                <a:xfrm>
                                  <a:off x="3665522" y="79512"/>
                                  <a:ext cx="1280160" cy="2327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F9A3906" w14:textId="77777777" w:rsidR="00FF1626" w:rsidRDefault="00000000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aleway Medium" w:eastAsia="Raleway Medium" w:hAnsi="Raleway Medium" w:cs="Raleway Medium"/>
                                        <w:color w:val="000000"/>
                                        <w:sz w:val="16"/>
                                      </w:rPr>
                                      <w:t>Propuesta de valor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2119683675" name="Rectangle 2119683675"/>
                              <wps:cNvSpPr/>
                              <wps:spPr>
                                <a:xfrm>
                                  <a:off x="5486400" y="87463"/>
                                  <a:ext cx="1595464" cy="27406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7035B8" w14:textId="77777777" w:rsidR="00FF1626" w:rsidRDefault="00000000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aleway Medium" w:eastAsia="Raleway Medium" w:hAnsi="Raleway Medium" w:cs="Raleway Medium"/>
                                        <w:color w:val="000000"/>
                                        <w:sz w:val="16"/>
                                      </w:rPr>
                                      <w:t>Relaciones con Clientes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1882421097" name="Rectangle 1882421097"/>
                              <wps:cNvSpPr/>
                              <wps:spPr>
                                <a:xfrm>
                                  <a:off x="7299297" y="95416"/>
                                  <a:ext cx="1280160" cy="19878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F897A2" w14:textId="77777777" w:rsidR="00FF1626" w:rsidRDefault="00000000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aleway Medium" w:eastAsia="Raleway Medium" w:hAnsi="Raleway Medium" w:cs="Raleway Medium"/>
                                        <w:color w:val="000000"/>
                                        <w:sz w:val="16"/>
                                      </w:rPr>
                                      <w:t>Segmento de cliente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4" name="Shape 24" descr="A picture containing scissors&#10;&#10;Description automatically generated"/>
                                <pic:cNvPicPr preferRelativeResize="0"/>
                              </pic:nvPicPr>
                              <pic:blipFill rotWithShape="1">
                                <a:blip r:embed="rId12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1558455" y="55659"/>
                                  <a:ext cx="224790" cy="238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" name="Shape 25" descr="A picture containing tool, shovel&#10;&#10;Description automatically generated"/>
                                <pic:cNvPicPr preferRelativeResize="0"/>
                              </pic:nvPicPr>
                              <pic:blipFill rotWithShape="1">
                                <a:blip r:embed="rId13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3347499" y="71562"/>
                                  <a:ext cx="254000" cy="2628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" name="Shape 26" descr="A picture containing drawing&#10;&#10;Description automatically generated"/>
                                <pic:cNvPicPr preferRelativeResize="0"/>
                              </pic:nvPicPr>
                              <pic:blipFill rotWithShape="1">
                                <a:blip r:embed="rId14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3347499" y="2011680"/>
                                  <a:ext cx="246380" cy="2165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" name="Shape 27"/>
                                <pic:cNvPicPr preferRelativeResize="0"/>
                              </pic:nvPicPr>
                              <pic:blipFill rotWithShape="1">
                                <a:blip r:embed="rId15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4317558" y="4269850"/>
                                  <a:ext cx="260350" cy="2419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Shape 28" descr="A close up of a sign&#10;&#10;Description automatically generated"/>
                                <pic:cNvPicPr preferRelativeResize="0"/>
                              </pic:nvPicPr>
                              <pic:blipFill rotWithShape="1">
                                <a:blip r:embed="rId16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5168347" y="55659"/>
                                  <a:ext cx="270510" cy="2705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" name="Shape 29" descr="A close up of a logo&#10;&#10;Description automatically generated"/>
                                <pic:cNvPicPr preferRelativeResize="0"/>
                              </pic:nvPicPr>
                              <pic:blipFill rotWithShape="1">
                                <a:blip r:embed="rId17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6989196" y="87464"/>
                                  <a:ext cx="276225" cy="2247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" name="Shape 30" descr="A picture containing drawing&#10;&#10;Description automatically generated"/>
                                <pic:cNvPicPr preferRelativeResize="0"/>
                              </pic:nvPicPr>
                              <pic:blipFill rotWithShape="1">
                                <a:blip r:embed="rId18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6989196" y="2011680"/>
                                  <a:ext cx="273685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" name="Shape 31" descr="A close up of a logo&#10;&#10;Description automatically generated"/>
                                <pic:cNvPicPr preferRelativeResize="0"/>
                              </pic:nvPicPr>
                              <pic:blipFill rotWithShape="1">
                                <a:blip r:embed="rId19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8746434" y="55659"/>
                                  <a:ext cx="279400" cy="2705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" name="Shape 32" descr="A close up of a logo&#10;&#10;Description automatically generated"/>
                                <pic:cNvPicPr preferRelativeResize="0"/>
                              </pic:nvPicPr>
                              <pic:blipFill rotWithShape="1">
                                <a:blip r:embed="rId20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8778240" y="4269850"/>
                                  <a:ext cx="266065" cy="273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s:wsp>
                            <wps:cNvPr id="1428229965" name="Straight Arrow Connector 1428229965"/>
                            <wps:cNvCnPr/>
                            <wps:spPr>
                              <a:xfrm>
                                <a:off x="4619707" y="4245996"/>
                                <a:ext cx="0" cy="126389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  <wps:wsp>
                          <wps:cNvPr id="1070979971" name="Straight Arrow Connector 1070979971"/>
                          <wps:cNvCnPr/>
                          <wps:spPr>
                            <a:xfrm>
                              <a:off x="1852654" y="1956021"/>
                              <a:ext cx="1812897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wpg:grpSp>
                      <wps:wsp>
                        <wps:cNvPr id="2016112597" name="Text Box 2016112597"/>
                        <wps:cNvSpPr txBox="1"/>
                        <wps:spPr>
                          <a:xfrm>
                            <a:off x="6441925" y="3167500"/>
                            <a:ext cx="1724100" cy="221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9E36DF9" w14:textId="77777777" w:rsidR="00FF1626" w:rsidRDefault="00FF162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5327548" name="Text Box 25327548"/>
                        <wps:cNvSpPr txBox="1"/>
                        <wps:spPr>
                          <a:xfrm>
                            <a:off x="6361825" y="3127400"/>
                            <a:ext cx="1897800" cy="221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FD2E71C" w14:textId="77777777" w:rsidR="00FF1626" w:rsidRPr="00E23952" w:rsidRDefault="00000000" w:rsidP="00E23952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 w:line="240" w:lineRule="auto"/>
                                <w:textDirection w:val="btL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23952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18"/>
                                  <w:szCs w:val="18"/>
                                </w:rPr>
                                <w:t>Sitio web</w:t>
                              </w:r>
                            </w:p>
                            <w:p w14:paraId="38F8FFEE" w14:textId="77777777" w:rsidR="00FF1626" w:rsidRPr="00E23952" w:rsidRDefault="00000000" w:rsidP="00E23952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 w:line="240" w:lineRule="auto"/>
                                <w:textDirection w:val="btL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23952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18"/>
                                  <w:szCs w:val="18"/>
                                </w:rPr>
                                <w:t>Redes sociales</w:t>
                              </w:r>
                            </w:p>
                            <w:p w14:paraId="437F105F" w14:textId="77777777" w:rsidR="00FF1626" w:rsidRPr="00E23952" w:rsidRDefault="00000000" w:rsidP="00E23952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 w:line="240" w:lineRule="auto"/>
                                <w:textDirection w:val="btL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23952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18"/>
                                  <w:szCs w:val="18"/>
                                </w:rPr>
                                <w:t>Marketing por correo electrónico</w:t>
                              </w:r>
                            </w:p>
                            <w:p w14:paraId="7CA3EE37" w14:textId="77777777" w:rsidR="00FF1626" w:rsidRPr="00E23952" w:rsidRDefault="00000000" w:rsidP="00E23952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 w:line="240" w:lineRule="auto"/>
                                <w:textDirection w:val="btL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23952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18"/>
                                  <w:szCs w:val="18"/>
                                </w:rPr>
                                <w:t>publicidad en línea</w:t>
                              </w:r>
                            </w:p>
                            <w:p w14:paraId="37F6AECA" w14:textId="0EEFF232" w:rsidR="00FF1626" w:rsidRDefault="00E23952" w:rsidP="00E23952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spacing w:after="0" w:line="240" w:lineRule="auto"/>
                                <w:textDirection w:val="btLr"/>
                              </w:pPr>
                              <w:r w:rsidRPr="00E23952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18"/>
                                  <w:szCs w:val="18"/>
                                </w:rPr>
                                <w:t>Socios estratégicos</w:t>
                              </w:r>
                              <w:r w:rsidR="00000000" w:rsidRPr="00E23952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6"/>
                                </w:rPr>
                                <w:t xml:space="preserve"> </w:t>
                              </w:r>
                              <w:r w:rsidR="00000000" w:rsidRPr="00E23952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18"/>
                                  <w:szCs w:val="18"/>
                                </w:rPr>
                                <w:t>(asociaciones comerciales, proveedores de servicios)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023387772" name="Text Box 1023387772"/>
                        <wps:cNvSpPr txBox="1"/>
                        <wps:spPr>
                          <a:xfrm>
                            <a:off x="752800" y="1052825"/>
                            <a:ext cx="1524300" cy="38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FD4D085" w14:textId="77777777" w:rsidR="00FF1626" w:rsidRDefault="00000000">
                              <w:pPr>
                                <w:spacing w:after="0"/>
                                <w:jc w:val="both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</w:rPr>
                                <w:t>proveedores de infraestructura en la nube, socios tecnológicos, consultores en gestión de inventario, asociaciones comerciales y la comunidad de desarrolladores. Estos elementos combinados nos permiten ofrecer una solución eficiente y accesible para la gestión de inventario en pequeños comercios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DDDC98" id="Group 2113151730" o:spid="_x0000_s1031" style="position:absolute;margin-left:18.75pt;margin-top:12pt;width:716.3pt;height:470.7pt;z-index:251660288" coordorigin="5517,6234" coordsize="95948,63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">
                <v:group id="Group 624565489" o:spid="_x0000_s1032" style="position:absolute;left:5517;top:6297;width:95885;height:63005" coordsize="91036,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">
                  <v:rect id="Rectangle 1720811670" o:spid="_x0000_s1033" style="position:absolute;width:91036;height:55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25A14CD" w14:textId="77777777" w:rsidR="00FF1626" w:rsidRDefault="00FF162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975449540" o:spid="_x0000_s1034" style="position:absolute;width:91036;height:55098" coordsize="91036,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">
                    <v:group id="Group 1904037487" o:spid="_x0000_s1035" style="position:absolute;width:91036;height:55098" coordsize="91041,55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">
                      <v:rect id="Rectangle 1210424818" o:spid="_x0000_s1036" style="position:absolute;left:79;width:90962;height:55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" filled="f" strokecolor="black [3200]" strokeweight="1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53145AE7" w14:textId="77777777" w:rsidR="00FF1626" w:rsidRDefault="00FF162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008555638" o:spid="_x0000_s1037" type="#_x0000_t32" style="position:absolute;top:42459;width:909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" strokecolor="black [3200]" strokeweight="1pt">
                        <v:stroke startarrowwidth="narrow" startarrowlength="short" endarrowwidth="narrow" endarrowlength="short" joinstyle="miter"/>
                      </v:shape>
                      <v:shape id="Straight Arrow Connector 1114463792" o:spid="_x0000_s1038" type="#_x0000_t32" style="position:absolute;left:18526;width:0;height:42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" strokecolor="black [3200]" strokeweight="1pt">
                        <v:stroke startarrowwidth="narrow" startarrowlength="short" endarrowwidth="narrow" endarrowlength="short" joinstyle="miter"/>
                      </v:shape>
                      <v:shape id="Straight Arrow Connector 769182424" o:spid="_x0000_s1039" type="#_x0000_t32" style="position:absolute;left:72992;width:0;height:42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" strokecolor="black [3200]" strokeweight="1pt">
                        <v:stroke startarrowwidth="narrow" startarrowlength="short" endarrowwidth="narrow" endarrowlength="short" joinstyle="miter"/>
                      </v:shape>
                      <v:shape id="Straight Arrow Connector 1805389790" o:spid="_x0000_s1040" type="#_x0000_t32" style="position:absolute;left:54864;width:0;height:42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" strokecolor="black [3200]" strokeweight="1pt">
                        <v:stroke startarrowwidth="narrow" startarrowlength="short" endarrowwidth="narrow" endarrowlength="short" joinstyle="miter"/>
                      </v:shape>
                      <v:shape id="Straight Arrow Connector 594495775" o:spid="_x0000_s1041" type="#_x0000_t32" style="position:absolute;left:36655;width:0;height:42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" strokecolor="black [3200]" strokeweight="1pt">
                        <v:stroke startarrowwidth="narrow" startarrowlength="short" endarrowwidth="narrow" endarrowlength="short" joinstyle="miter"/>
                      </v:shape>
                      <v:shape id="Straight Arrow Connector 19378474" o:spid="_x0000_s1042" type="#_x0000_t32" style="position:absolute;left:54864;top:19560;width:181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" strokecolor="black [3200]" strokeweight="1pt">
                        <v:stroke startarrowwidth="narrow" startarrowlength="short" endarrowwidth="narrow" endarrowlength="short" joinstyle="miter"/>
                      </v:shape>
                      <v:rect id="Rectangle 1415146144" o:spid="_x0000_s1043" style="position:absolute;left:318;top:636;width:12801;height:2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" filled="f" stroked="f">
                        <v:textbox inset="2.53958mm,1.2694mm,2.53958mm,1.2694mm">
                          <w:txbxContent>
                            <w:p w14:paraId="7072F2A5" w14:textId="77777777" w:rsidR="00FF1626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Raleway Medium" w:eastAsia="Raleway Medium" w:hAnsi="Raleway Medium" w:cs="Raleway Medium"/>
                                  <w:color w:val="000000"/>
                                  <w:sz w:val="16"/>
                                </w:rPr>
                                <w:t>Socio Clave</w:t>
                              </w:r>
                            </w:p>
                          </w:txbxContent>
                        </v:textbox>
                      </v:rect>
                      <v:rect id="Rectangle 728815686" o:spid="_x0000_s1044" style="position:absolute;left:18526;top:715;width:12801;height:2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" filled="f" stroked="f">
                        <v:textbox inset="2.53958mm,1.2694mm,2.53958mm,1.2694mm">
                          <w:txbxContent>
                            <w:p w14:paraId="42421FBF" w14:textId="77777777" w:rsidR="00FF1626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Raleway Medium" w:eastAsia="Raleway Medium" w:hAnsi="Raleway Medium" w:cs="Raleway Medium"/>
                                  <w:color w:val="000000"/>
                                  <w:sz w:val="16"/>
                                </w:rPr>
                                <w:t>Actividad Calve</w:t>
                              </w:r>
                            </w:p>
                          </w:txbxContent>
                        </v:textbox>
                      </v:rect>
                      <v:rect id="Rectangle 1418207596" o:spid="_x0000_s1045" style="position:absolute;left:18526;top:20003;width:12801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" filled="f" stroked="f">
                        <v:textbox inset="2.53958mm,1.2694mm,2.53958mm,1.2694mm">
                          <w:txbxContent>
                            <w:p w14:paraId="1800F938" w14:textId="77777777" w:rsidR="00FF1626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Raleway Medium" w:eastAsia="Raleway Medium" w:hAnsi="Raleway Medium" w:cs="Raleway Medium"/>
                                  <w:color w:val="000000"/>
                                  <w:sz w:val="16"/>
                                </w:rPr>
                                <w:t>Recursos clave</w:t>
                              </w:r>
                            </w:p>
                          </w:txbxContent>
                        </v:textbox>
                      </v:rect>
                      <v:rect id="Rectangle 1878871853" o:spid="_x0000_s1046" style="position:absolute;left:318;top:42698;width:12801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" filled="f" stroked="f">
                        <v:textbox inset="2.53958mm,1.2694mm,2.53958mm,1.2694mm">
                          <w:txbxContent>
                            <w:p w14:paraId="6ED1B82D" w14:textId="77777777" w:rsidR="00FF1626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Raleway Medium" w:eastAsia="Raleway Medium" w:hAnsi="Raleway Medium" w:cs="Raleway Medium"/>
                                  <w:color w:val="000000"/>
                                  <w:sz w:val="16"/>
                                </w:rPr>
                                <w:t>Estructura de costos</w:t>
                              </w:r>
                            </w:p>
                          </w:txbxContent>
                        </v:textbox>
                      </v:rect>
                      <v:rect id="Rectangle 306274419" o:spid="_x0000_s1047" style="position:absolute;left:46197;top:42618;width:12801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" filled="f" stroked="f">
                        <v:textbox inset="2.53958mm,1.2694mm,2.53958mm,1.2694mm">
                          <w:txbxContent>
                            <w:p w14:paraId="7EC9F38D" w14:textId="77777777" w:rsidR="00FF1626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Raleway Medium" w:eastAsia="Raleway Medium" w:hAnsi="Raleway Medium" w:cs="Raleway Medium"/>
                                  <w:color w:val="000000"/>
                                  <w:sz w:val="16"/>
                                </w:rPr>
                                <w:t>Fuentes de ingreso</w:t>
                              </w:r>
                            </w:p>
                          </w:txbxContent>
                        </v:textbox>
                      </v:rect>
                      <v:rect id="Rectangle 784683385" o:spid="_x0000_s1048" style="position:absolute;left:54864;top:20003;width:12801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" filled="f" stroked="f">
                        <v:textbox inset="2.53958mm,1.2694mm,2.53958mm,1.2694mm">
                          <w:txbxContent>
                            <w:p w14:paraId="7B375A22" w14:textId="77777777" w:rsidR="00FF1626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Raleway Medium" w:eastAsia="Raleway Medium" w:hAnsi="Raleway Medium" w:cs="Raleway Medium"/>
                                  <w:color w:val="000000"/>
                                  <w:sz w:val="16"/>
                                </w:rPr>
                                <w:t>Canales</w:t>
                              </w:r>
                            </w:p>
                          </w:txbxContent>
                        </v:textbox>
                      </v:rect>
                      <v:rect id="Rectangle 410858607" o:spid="_x0000_s1049" style="position:absolute;left:36655;top:795;width:12801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" filled="f" stroked="f">
                        <v:textbox inset="2.53958mm,1.2694mm,2.53958mm,1.2694mm">
                          <w:txbxContent>
                            <w:p w14:paraId="5F9A3906" w14:textId="77777777" w:rsidR="00FF1626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Raleway Medium" w:eastAsia="Raleway Medium" w:hAnsi="Raleway Medium" w:cs="Raleway Medium"/>
                                  <w:color w:val="000000"/>
                                  <w:sz w:val="16"/>
                                </w:rPr>
                                <w:t>Propuesta de valor</w:t>
                              </w:r>
                            </w:p>
                          </w:txbxContent>
                        </v:textbox>
                      </v:rect>
                      <v:rect id="Rectangle 2119683675" o:spid="_x0000_s1050" style="position:absolute;left:54864;top:874;width:15954;height:2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" filled="f" stroked="f">
                        <v:textbox inset="2.53958mm,1.2694mm,2.53958mm,1.2694mm">
                          <w:txbxContent>
                            <w:p w14:paraId="6C7035B8" w14:textId="77777777" w:rsidR="00FF1626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Raleway Medium" w:eastAsia="Raleway Medium" w:hAnsi="Raleway Medium" w:cs="Raleway Medium"/>
                                  <w:color w:val="000000"/>
                                  <w:sz w:val="16"/>
                                </w:rPr>
                                <w:t>Relaciones con Clientes</w:t>
                              </w:r>
                            </w:p>
                          </w:txbxContent>
                        </v:textbox>
                      </v:rect>
                      <v:rect id="Rectangle 1882421097" o:spid="_x0000_s1051" style="position:absolute;left:72992;top:954;width:12802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" filled="f" stroked="f">
                        <v:textbox inset="2.53958mm,1.2694mm,2.53958mm,1.2694mm">
                          <w:txbxContent>
                            <w:p w14:paraId="02F897A2" w14:textId="77777777" w:rsidR="00FF1626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Raleway Medium" w:eastAsia="Raleway Medium" w:hAnsi="Raleway Medium" w:cs="Raleway Medium"/>
                                  <w:color w:val="000000"/>
                                  <w:sz w:val="16"/>
                                </w:rPr>
                                <w:t>Segmento de cliente</w:t>
                              </w: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24" o:spid="_x0000_s1052" type="#_x0000_t75" alt="A picture containing scissors&#10;&#10;Description automatically generated" style="position:absolute;left:15584;top:556;width:2248;height:23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">
                        <v:imagedata r:id="rId21" o:title="A picture containing scissors&#10;&#10;Description automatically generated"/>
                      </v:shape>
                      <v:shape id="Shape 25" o:spid="_x0000_s1053" type="#_x0000_t75" alt="A picture containing tool, shovel&#10;&#10;Description automatically generated" style="position:absolute;left:33474;top:715;width:2540;height:262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">
                        <v:imagedata r:id="rId22" o:title="A picture containing tool, shovel&#10;&#10;Description automatically generated"/>
                      </v:shape>
                      <v:shape id="Shape 26" o:spid="_x0000_s1054" type="#_x0000_t75" alt="A picture containing drawing&#10;&#10;Description automatically generated" style="position:absolute;left:33474;top:20116;width:2464;height:216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">
                        <v:imagedata r:id="rId23" o:title="A picture containing drawing&#10;&#10;Description automatically generated"/>
                      </v:shape>
                      <v:shape id="Shape 27" o:spid="_x0000_s1055" type="#_x0000_t75" style="position:absolute;left:43175;top:42698;width:2604;height:241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">
                        <v:imagedata r:id="rId24" o:title=""/>
                      </v:shape>
                      <v:shape id="Shape 28" o:spid="_x0000_s1056" type="#_x0000_t75" alt="A close up of a sign&#10;&#10;Description automatically generated" style="position:absolute;left:51683;top:556;width:2705;height:27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">
                        <v:imagedata r:id="rId25" o:title="A close up of a sign&#10;&#10;Description automatically generated"/>
                      </v:shape>
                      <v:shape id="Shape 29" o:spid="_x0000_s1057" type="#_x0000_t75" alt="A close up of a logo&#10;&#10;Description automatically generated" style="position:absolute;left:69891;top:874;width:2763;height:22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">
                        <v:imagedata r:id="rId26" o:title="A close up of a logo&#10;&#10;Description automatically generated"/>
                      </v:shape>
                      <v:shape id="Shape 30" o:spid="_x0000_s1058" type="#_x0000_t75" alt="A picture containing drawing&#10;&#10;Description automatically generated" style="position:absolute;left:69891;top:20116;width:2737;height:26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">
                        <v:imagedata r:id="rId27" o:title="A picture containing drawing&#10;&#10;Description automatically generated"/>
                      </v:shape>
                      <v:shape id="Shape 31" o:spid="_x0000_s1059" type="#_x0000_t75" alt="A close up of a logo&#10;&#10;Description automatically generated" style="position:absolute;left:87464;top:556;width:2794;height:27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">
                        <v:imagedata r:id="rId28" o:title="A close up of a logo&#10;&#10;Description automatically generated"/>
                      </v:shape>
                      <v:shape id="Shape 32" o:spid="_x0000_s1060" type="#_x0000_t75" alt="A close up of a logo&#10;&#10;Description automatically generated" style="position:absolute;left:87782;top:42698;width:2661;height:273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">
                        <v:imagedata r:id="rId29" o:title="A close up of a logo&#10;&#10;Description automatically generated"/>
                      </v:shape>
                    </v:group>
                    <v:shape id="Straight Arrow Connector 1428229965" o:spid="_x0000_s1061" type="#_x0000_t32" style="position:absolute;left:46197;top:42459;width:0;height:126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" strokecolor="black [3200]" strokeweight="1pt">
                      <v:stroke startarrowwidth="narrow" startarrowlength="short" endarrowwidth="narrow" endarrowlength="short" joinstyle="miter"/>
                    </v:shape>
                  </v:group>
                  <v:shape id="Straight Arrow Connector 1070979971" o:spid="_x0000_s1062" type="#_x0000_t32" style="position:absolute;left:18526;top:19560;width:181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" strokecolor="black [3200]" strokeweight="1pt">
                    <v:stroke startarrowwidth="narrow" startarrowlength="short" endarrowwidth="narrow" endarrowlength="short" joinstyle="miter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16112597" o:spid="_x0000_s1063" type="#_x0000_t202" style="position:absolute;left:64419;top:31675;width:17241;height:2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" filled="f" stroked="f">
                  <v:textbox inset="2.53958mm,2.53958mm,2.53958mm,2.53958mm">
                    <w:txbxContent>
                      <w:p w14:paraId="79E36DF9" w14:textId="77777777" w:rsidR="00FF1626" w:rsidRDefault="00FF1626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Text Box 25327548" o:spid="_x0000_s1064" type="#_x0000_t202" style="position:absolute;left:63618;top:31274;width:18978;height:2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" filled="f" stroked="f">
                  <v:textbox inset="2.53958mm,2.53958mm,2.53958mm,2.53958mm">
                    <w:txbxContent>
                      <w:p w14:paraId="5FD2E71C" w14:textId="77777777" w:rsidR="00FF1626" w:rsidRPr="00E23952" w:rsidRDefault="00000000" w:rsidP="00E23952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 w:line="240" w:lineRule="auto"/>
                          <w:textDirection w:val="btLr"/>
                          <w:rPr>
                            <w:sz w:val="18"/>
                            <w:szCs w:val="18"/>
                          </w:rPr>
                        </w:pPr>
                        <w:r w:rsidRPr="00E23952">
                          <w:rPr>
                            <w:rFonts w:ascii="Times New Roman" w:eastAsia="Times New Roman" w:hAnsi="Times New Roman" w:cs="Times New Roman"/>
                            <w:color w:val="000000"/>
                            <w:sz w:val="18"/>
                            <w:szCs w:val="18"/>
                          </w:rPr>
                          <w:t>Sitio web</w:t>
                        </w:r>
                      </w:p>
                      <w:p w14:paraId="38F8FFEE" w14:textId="77777777" w:rsidR="00FF1626" w:rsidRPr="00E23952" w:rsidRDefault="00000000" w:rsidP="00E23952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 w:line="240" w:lineRule="auto"/>
                          <w:textDirection w:val="btLr"/>
                          <w:rPr>
                            <w:sz w:val="18"/>
                            <w:szCs w:val="18"/>
                          </w:rPr>
                        </w:pPr>
                        <w:r w:rsidRPr="00E23952">
                          <w:rPr>
                            <w:rFonts w:ascii="Times New Roman" w:eastAsia="Times New Roman" w:hAnsi="Times New Roman" w:cs="Times New Roman"/>
                            <w:color w:val="000000"/>
                            <w:sz w:val="18"/>
                            <w:szCs w:val="18"/>
                          </w:rPr>
                          <w:t>Redes sociales</w:t>
                        </w:r>
                      </w:p>
                      <w:p w14:paraId="437F105F" w14:textId="77777777" w:rsidR="00FF1626" w:rsidRPr="00E23952" w:rsidRDefault="00000000" w:rsidP="00E23952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 w:line="240" w:lineRule="auto"/>
                          <w:textDirection w:val="btLr"/>
                          <w:rPr>
                            <w:sz w:val="18"/>
                            <w:szCs w:val="18"/>
                          </w:rPr>
                        </w:pPr>
                        <w:r w:rsidRPr="00E23952">
                          <w:rPr>
                            <w:rFonts w:ascii="Times New Roman" w:eastAsia="Times New Roman" w:hAnsi="Times New Roman" w:cs="Times New Roman"/>
                            <w:color w:val="000000"/>
                            <w:sz w:val="18"/>
                            <w:szCs w:val="18"/>
                          </w:rPr>
                          <w:t>Marketing por correo electrónico</w:t>
                        </w:r>
                      </w:p>
                      <w:p w14:paraId="7CA3EE37" w14:textId="77777777" w:rsidR="00FF1626" w:rsidRPr="00E23952" w:rsidRDefault="00000000" w:rsidP="00E23952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 w:line="240" w:lineRule="auto"/>
                          <w:textDirection w:val="btLr"/>
                          <w:rPr>
                            <w:sz w:val="18"/>
                            <w:szCs w:val="18"/>
                          </w:rPr>
                        </w:pPr>
                        <w:r w:rsidRPr="00E23952">
                          <w:rPr>
                            <w:rFonts w:ascii="Times New Roman" w:eastAsia="Times New Roman" w:hAnsi="Times New Roman" w:cs="Times New Roman"/>
                            <w:color w:val="000000"/>
                            <w:sz w:val="18"/>
                            <w:szCs w:val="18"/>
                          </w:rPr>
                          <w:t>publicidad en línea</w:t>
                        </w:r>
                      </w:p>
                      <w:p w14:paraId="37F6AECA" w14:textId="0EEFF232" w:rsidR="00FF1626" w:rsidRDefault="00E23952" w:rsidP="00E23952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spacing w:after="0" w:line="240" w:lineRule="auto"/>
                          <w:textDirection w:val="btLr"/>
                        </w:pPr>
                        <w:r w:rsidRPr="00E23952">
                          <w:rPr>
                            <w:rFonts w:ascii="Times New Roman" w:eastAsia="Times New Roman" w:hAnsi="Times New Roman" w:cs="Times New Roman"/>
                            <w:color w:val="000000"/>
                            <w:sz w:val="18"/>
                            <w:szCs w:val="18"/>
                          </w:rPr>
                          <w:t>Socios estratégicos</w:t>
                        </w:r>
                        <w:r w:rsidR="00000000" w:rsidRPr="00E23952"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</w:rPr>
                          <w:t xml:space="preserve"> </w:t>
                        </w:r>
                        <w:r w:rsidR="00000000" w:rsidRPr="00E23952">
                          <w:rPr>
                            <w:rFonts w:ascii="Times New Roman" w:eastAsia="Times New Roman" w:hAnsi="Times New Roman" w:cs="Times New Roman"/>
                            <w:color w:val="000000"/>
                            <w:sz w:val="18"/>
                            <w:szCs w:val="18"/>
                          </w:rPr>
                          <w:t>(asociaciones comerciales, proveedores de servicios)</w:t>
                        </w:r>
                      </w:p>
                    </w:txbxContent>
                  </v:textbox>
                </v:shape>
                <v:shape id="Text Box 1023387772" o:spid="_x0000_s1065" type="#_x0000_t202" style="position:absolute;left:7528;top:10528;width:15243;height:38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" filled="f" stroked="f">
                  <v:textbox inset="2.53958mm,2.53958mm,2.53958mm,2.53958mm">
                    <w:txbxContent>
                      <w:p w14:paraId="3FD4D085" w14:textId="77777777" w:rsidR="00FF1626" w:rsidRDefault="00000000">
                        <w:pPr>
                          <w:spacing w:after="0"/>
                          <w:jc w:val="both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4"/>
                          </w:rPr>
                          <w:t>proveedores de infraestructura en la nube, socios tecnológicos, consultores en gestión de inventario, asociaciones comerciales y la comunidad de desarrolladores. Estos elementos combinados nos permiten ofrecer una solución eficiente y accesible para la gestión de inventario en pequeños comercios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5F59FDA" w14:textId="749990A8" w:rsidR="00FF1626" w:rsidRPr="00E23952" w:rsidRDefault="00FF1626">
      <w:pPr>
        <w:rPr>
          <w:rFonts w:ascii="Times New Roman" w:eastAsia="Raleway" w:hAnsi="Times New Roman" w:cs="Times New Roman"/>
          <w:sz w:val="32"/>
          <w:szCs w:val="32"/>
        </w:rPr>
        <w:sectPr w:rsidR="00FF1626" w:rsidRPr="00E23952">
          <w:pgSz w:w="16838" w:h="11906" w:orient="landscape"/>
          <w:pgMar w:top="426" w:right="1418" w:bottom="1701" w:left="1418" w:header="709" w:footer="709" w:gutter="0"/>
          <w:cols w:space="720"/>
        </w:sectPr>
      </w:pPr>
    </w:p>
    <w:p w14:paraId="6AAA8279" w14:textId="2CC8B205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color w:val="000000"/>
          <w:sz w:val="24"/>
          <w:szCs w:val="24"/>
        </w:rPr>
        <w:lastRenderedPageBreak/>
        <w:t>Evidencia de la finalización del curso cisco.</w:t>
      </w:r>
    </w:p>
    <w:p w14:paraId="2A5C5E2F" w14:textId="77777777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color w:val="000000"/>
          <w:sz w:val="24"/>
          <w:szCs w:val="24"/>
        </w:rPr>
        <w:t>Erika Valencia Herrera.</w:t>
      </w:r>
    </w:p>
    <w:p w14:paraId="3495FF13" w14:textId="77777777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  <w:r w:rsidRPr="00E23952"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6432" behindDoc="0" locked="0" layoutInCell="1" hidden="0" allowOverlap="1" wp14:anchorId="4E277378" wp14:editId="5A859F81">
            <wp:simplePos x="0" y="0"/>
            <wp:positionH relativeFrom="margin">
              <wp:posOffset>39243</wp:posOffset>
            </wp:positionH>
            <wp:positionV relativeFrom="margin">
              <wp:posOffset>788797</wp:posOffset>
            </wp:positionV>
            <wp:extent cx="5612130" cy="3156585"/>
            <wp:effectExtent l="0" t="0" r="0" b="0"/>
            <wp:wrapSquare wrapText="bothSides" distT="0" distB="0" distL="114300" distR="114300"/>
            <wp:docPr id="2113151740" name="image7.png" descr="Interfaz de usuario gráfic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nterfaz de usuario gráfica&#10;&#10;Descripción generada automáticament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D285E1" w14:textId="77777777" w:rsidR="00FF1626" w:rsidRPr="00E23952" w:rsidRDefault="00FF1626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</w:p>
    <w:p w14:paraId="0366C236" w14:textId="77777777" w:rsidR="00FF1626" w:rsidRPr="00E23952" w:rsidRDefault="00FF1626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</w:p>
    <w:p w14:paraId="1835514F" w14:textId="77777777" w:rsidR="00FF1626" w:rsidRPr="00E23952" w:rsidRDefault="00FF1626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</w:p>
    <w:p w14:paraId="037225FE" w14:textId="2A917BF7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  <w:r w:rsidRPr="00E23952"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7456" behindDoc="0" locked="0" layoutInCell="1" hidden="0" allowOverlap="1" wp14:anchorId="5344FAB1" wp14:editId="1852488C">
            <wp:simplePos x="0" y="0"/>
            <wp:positionH relativeFrom="margin">
              <wp:posOffset>11811</wp:posOffset>
            </wp:positionH>
            <wp:positionV relativeFrom="margin">
              <wp:posOffset>4300093</wp:posOffset>
            </wp:positionV>
            <wp:extent cx="5612130" cy="3156585"/>
            <wp:effectExtent l="0" t="0" r="0" b="0"/>
            <wp:wrapSquare wrapText="bothSides" distT="0" distB="0" distL="114300" distR="114300"/>
            <wp:docPr id="2113151739" name="image3.png" descr="Interfaz de usuario gráfica, Texto, Correo electrón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z de usuario gráfica, Texto, Correo electrónico&#10;&#10;Descripción generada automáticamente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A510A2" w14:textId="1520E8D9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color w:val="000000"/>
          <w:sz w:val="24"/>
          <w:szCs w:val="24"/>
        </w:rPr>
        <w:lastRenderedPageBreak/>
        <w:t xml:space="preserve">Adriana Lizeth </w:t>
      </w:r>
      <w:proofErr w:type="spellStart"/>
      <w:r w:rsidRPr="00E23952">
        <w:rPr>
          <w:rFonts w:ascii="Times New Roman" w:eastAsia="Verdana" w:hAnsi="Times New Roman" w:cs="Times New Roman"/>
          <w:b/>
          <w:color w:val="000000"/>
          <w:sz w:val="24"/>
          <w:szCs w:val="24"/>
        </w:rPr>
        <w:t>Ruales</w:t>
      </w:r>
      <w:proofErr w:type="spellEnd"/>
      <w:r w:rsidRPr="00E23952">
        <w:rPr>
          <w:rFonts w:ascii="Times New Roman" w:eastAsia="Verdana" w:hAnsi="Times New Roman" w:cs="Times New Roman"/>
          <w:b/>
          <w:color w:val="000000"/>
          <w:sz w:val="24"/>
          <w:szCs w:val="24"/>
        </w:rPr>
        <w:t xml:space="preserve"> Rivera</w:t>
      </w:r>
    </w:p>
    <w:p w14:paraId="1E88E219" w14:textId="1E4FFF11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7B5DA15" wp14:editId="1285490C">
            <wp:extent cx="5607685" cy="2598420"/>
            <wp:effectExtent l="0" t="0" r="0" b="0"/>
            <wp:docPr id="211315173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981" cy="2598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EEE1A" w14:textId="7DF9015E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color w:val="000000"/>
          <w:sz w:val="24"/>
          <w:szCs w:val="24"/>
        </w:rPr>
        <w:t xml:space="preserve">Jhon Sebastian </w:t>
      </w:r>
      <w:proofErr w:type="spellStart"/>
      <w:r w:rsidRPr="00E23952">
        <w:rPr>
          <w:rFonts w:ascii="Times New Roman" w:eastAsia="Verdana" w:hAnsi="Times New Roman" w:cs="Times New Roman"/>
          <w:b/>
          <w:color w:val="000000"/>
          <w:sz w:val="24"/>
          <w:szCs w:val="24"/>
        </w:rPr>
        <w:t>Zuniga</w:t>
      </w:r>
      <w:proofErr w:type="spellEnd"/>
      <w:r w:rsidRPr="00E23952">
        <w:rPr>
          <w:rFonts w:ascii="Times New Roman" w:eastAsia="Verdana" w:hAnsi="Times New Roman" w:cs="Times New Roman"/>
          <w:b/>
          <w:color w:val="000000"/>
          <w:sz w:val="24"/>
          <w:szCs w:val="24"/>
        </w:rPr>
        <w:t xml:space="preserve"> Lopez</w:t>
      </w:r>
    </w:p>
    <w:p w14:paraId="4E779B11" w14:textId="54B67D51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hyperlink r:id="rId33">
        <w:r w:rsidRPr="00E23952">
          <w:rPr>
            <w:rFonts w:ascii="Times New Roman" w:eastAsia="Verdana" w:hAnsi="Times New Roman" w:cs="Times New Roman"/>
            <w:color w:val="1155CC"/>
            <w:sz w:val="24"/>
            <w:szCs w:val="24"/>
            <w:u w:val="single"/>
          </w:rPr>
          <w:t>https://drive.google.com/file/d/1wrGKyTFtZx1GRxPX91GsdNM7OwGFIR5s/view?usp=sharing</w:t>
        </w:r>
      </w:hyperlink>
    </w:p>
    <w:p w14:paraId="5D84CB31" w14:textId="77777777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color w:val="000000"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sz w:val="24"/>
          <w:szCs w:val="24"/>
        </w:rPr>
        <w:t>YEFER URBANO NARVAEZ</w:t>
      </w:r>
    </w:p>
    <w:p w14:paraId="4A7405D8" w14:textId="77777777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  <w:r w:rsidRPr="00E23952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64C202EE" wp14:editId="2605284B">
            <wp:extent cx="5645785" cy="2339340"/>
            <wp:effectExtent l="0" t="0" r="0" b="3810"/>
            <wp:docPr id="21131517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6089" cy="2339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110A6" w14:textId="77777777" w:rsidR="00FF1626" w:rsidRPr="00E23952" w:rsidRDefault="00FF1626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09B8A0B3" w14:textId="77777777" w:rsidR="00FF1626" w:rsidRDefault="00FF1626" w:rsidP="00E23952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500AEC4F" w14:textId="77777777" w:rsidR="00E23952" w:rsidRPr="00E23952" w:rsidRDefault="00E23952" w:rsidP="00E23952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2BEE235B" w14:textId="4E186E09" w:rsidR="00FF1626" w:rsidRPr="00E23952" w:rsidRDefault="00000000" w:rsidP="00E23952">
      <w:pPr>
        <w:spacing w:line="480" w:lineRule="auto"/>
        <w:ind w:firstLine="720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sz w:val="24"/>
          <w:szCs w:val="24"/>
        </w:rPr>
        <w:t xml:space="preserve">2. </w:t>
      </w:r>
      <w:proofErr w:type="spellStart"/>
      <w:r w:rsidRPr="00E23952">
        <w:rPr>
          <w:rFonts w:ascii="Times New Roman" w:eastAsia="Verdana" w:hAnsi="Times New Roman" w:cs="Times New Roman"/>
          <w:b/>
          <w:sz w:val="24"/>
          <w:szCs w:val="24"/>
        </w:rPr>
        <w:t>Guión</w:t>
      </w:r>
      <w:proofErr w:type="spellEnd"/>
      <w:r w:rsidRPr="00E23952">
        <w:rPr>
          <w:rFonts w:ascii="Times New Roman" w:eastAsia="Verdana" w:hAnsi="Times New Roman" w:cs="Times New Roman"/>
          <w:b/>
          <w:sz w:val="24"/>
          <w:szCs w:val="24"/>
        </w:rPr>
        <w:t xml:space="preserve"> del pitch del modelo de negocios</w:t>
      </w:r>
    </w:p>
    <w:p w14:paraId="69CF33F8" w14:textId="77777777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E23952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lastRenderedPageBreak/>
        <w:t>Slide</w:t>
      </w:r>
      <w:proofErr w:type="spellEnd"/>
      <w:r w:rsidRPr="00E23952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1: Logotipo de la iniciativa. Slogan.</w:t>
      </w:r>
    </w:p>
    <w:p w14:paraId="4D09B019" w14:textId="77777777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062EF55D" wp14:editId="52879BF2">
            <wp:extent cx="2248081" cy="2202666"/>
            <wp:effectExtent l="0" t="0" r="0" b="0"/>
            <wp:docPr id="21131517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8081" cy="2202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3F4B" w14:textId="1A423939" w:rsidR="00FF1626" w:rsidRPr="00E23952" w:rsidRDefault="00000000" w:rsidP="00E23952">
      <w:pP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  <w:proofErr w:type="spellStart"/>
      <w:r w:rsidRPr="00E23952">
        <w:rPr>
          <w:rFonts w:ascii="Times New Roman" w:eastAsia="Verdana" w:hAnsi="Times New Roman" w:cs="Times New Roman"/>
          <w:sz w:val="24"/>
          <w:szCs w:val="24"/>
        </w:rPr>
        <w:t>YaInventory</w:t>
      </w:r>
      <w:proofErr w:type="spellEnd"/>
      <w:r w:rsidRPr="00E23952">
        <w:rPr>
          <w:rFonts w:ascii="Times New Roman" w:eastAsia="Verdana" w:hAnsi="Times New Roman" w:cs="Times New Roman"/>
          <w:sz w:val="24"/>
          <w:szCs w:val="24"/>
        </w:rPr>
        <w:t>: Control total, éxito seguro</w:t>
      </w:r>
    </w:p>
    <w:p w14:paraId="71062BD7" w14:textId="7999ED09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E23952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>Slide</w:t>
      </w:r>
      <w:proofErr w:type="spellEnd"/>
      <w:r w:rsidRPr="00E23952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2: Problema</w:t>
      </w:r>
    </w:p>
    <w:p w14:paraId="14CCB9DD" w14:textId="77777777" w:rsidR="00FF1626" w:rsidRPr="00E23952" w:rsidRDefault="00000000" w:rsidP="00E23952">
      <w:pP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La Falta de Gestión Eficiente en Inventarios</w:t>
      </w:r>
    </w:p>
    <w:p w14:paraId="0D031659" w14:textId="1DB6C4D1" w:rsidR="00FF1626" w:rsidRPr="00E23952" w:rsidRDefault="00000000" w:rsidP="00E23952">
      <w:pPr>
        <w:pStyle w:val="ListParagraph"/>
        <w:numPr>
          <w:ilvl w:val="0"/>
          <w:numId w:val="11"/>
        </w:numPr>
        <w:spacing w:before="240" w:after="240" w:line="48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El 60% de los pequeños comercios pierden ventas por falta de productos.</w:t>
      </w:r>
    </w:p>
    <w:p w14:paraId="4A7D1D9D" w14:textId="117702E5" w:rsidR="00FF1626" w:rsidRPr="00E23952" w:rsidRDefault="00000000" w:rsidP="00E23952">
      <w:pPr>
        <w:pStyle w:val="ListParagraph"/>
        <w:numPr>
          <w:ilvl w:val="0"/>
          <w:numId w:val="11"/>
        </w:numPr>
        <w:spacing w:before="240" w:after="240" w:line="48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El 70% enfrentan pérdidas económicas por exceso de inventario.</w:t>
      </w:r>
    </w:p>
    <w:p w14:paraId="3CE5DC3D" w14:textId="77777777" w:rsidR="00FF1626" w:rsidRPr="00E23952" w:rsidRDefault="00FF1626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93EDF95" w14:textId="77777777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E23952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>Slide</w:t>
      </w:r>
      <w:proofErr w:type="spellEnd"/>
      <w:r w:rsidRPr="00E23952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3: Propuesta de Valor (inflexión importante)</w:t>
      </w:r>
    </w:p>
    <w:p w14:paraId="5C1445A6" w14:textId="77777777" w:rsidR="00FF1626" w:rsidRPr="00E23952" w:rsidRDefault="00000000" w:rsidP="00E23952">
      <w:pPr>
        <w:spacing w:after="24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sz w:val="24"/>
          <w:szCs w:val="24"/>
        </w:rPr>
        <w:t>Título:</w:t>
      </w:r>
      <w:r w:rsidRPr="00E23952">
        <w:rPr>
          <w:rFonts w:ascii="Times New Roman" w:eastAsia="Verdana" w:hAnsi="Times New Roman" w:cs="Times New Roman"/>
          <w:sz w:val="24"/>
          <w:szCs w:val="24"/>
        </w:rPr>
        <w:t xml:space="preserve"> Nuestra Solución: </w:t>
      </w:r>
      <w:proofErr w:type="spellStart"/>
      <w:r w:rsidRPr="00E23952">
        <w:rPr>
          <w:rFonts w:ascii="Times New Roman" w:eastAsia="Verdana" w:hAnsi="Times New Roman" w:cs="Times New Roman"/>
          <w:sz w:val="24"/>
          <w:szCs w:val="24"/>
        </w:rPr>
        <w:t>YaInventory</w:t>
      </w:r>
      <w:proofErr w:type="spellEnd"/>
    </w:p>
    <w:p w14:paraId="10C0C813" w14:textId="77777777" w:rsidR="00FF1626" w:rsidRPr="00E23952" w:rsidRDefault="00000000" w:rsidP="00E23952">
      <w:pPr>
        <w:spacing w:after="24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Transformando la Gestión de Inventarios para Pequeños Comercios</w:t>
      </w:r>
    </w:p>
    <w:p w14:paraId="4EC8416A" w14:textId="3AA94418" w:rsidR="00FF1626" w:rsidRPr="00E23952" w:rsidRDefault="00000000" w:rsidP="00E23952">
      <w:pPr>
        <w:numPr>
          <w:ilvl w:val="0"/>
          <w:numId w:val="7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Monitoreo en tiempo real del inventario.</w:t>
      </w:r>
    </w:p>
    <w:p w14:paraId="73826868" w14:textId="0AA627E9" w:rsidR="00FF1626" w:rsidRPr="00E23952" w:rsidRDefault="00000000" w:rsidP="00E23952">
      <w:pPr>
        <w:numPr>
          <w:ilvl w:val="0"/>
          <w:numId w:val="7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Alertas automáticas de falta y exceso de productos.</w:t>
      </w:r>
    </w:p>
    <w:p w14:paraId="6CEC4302" w14:textId="2355CB4C" w:rsidR="00FF1626" w:rsidRPr="00E23952" w:rsidRDefault="00000000" w:rsidP="00E23952">
      <w:pPr>
        <w:numPr>
          <w:ilvl w:val="0"/>
          <w:numId w:val="7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Optimización del espacio de almacén.</w:t>
      </w:r>
    </w:p>
    <w:p w14:paraId="3ED38CDA" w14:textId="2D64D82F" w:rsidR="00FF1626" w:rsidRPr="00E23952" w:rsidRDefault="00000000" w:rsidP="00E23952">
      <w:pPr>
        <w:numPr>
          <w:ilvl w:val="0"/>
          <w:numId w:val="7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Fácil de usar y adaptable a cualquier tipo de comercio.</w:t>
      </w:r>
    </w:p>
    <w:p w14:paraId="31E4724A" w14:textId="0BB8C2C9" w:rsidR="00FF1626" w:rsidRPr="00E23952" w:rsidRDefault="00000000" w:rsidP="00E23952">
      <w:pPr>
        <w:numPr>
          <w:ilvl w:val="0"/>
          <w:numId w:val="7"/>
        </w:numPr>
        <w:spacing w:after="24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Ahorro de tiempo y reducción de pérdidas económicas.</w:t>
      </w:r>
    </w:p>
    <w:p w14:paraId="24014AB0" w14:textId="77777777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E23952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lastRenderedPageBreak/>
        <w:t>Slide</w:t>
      </w:r>
      <w:proofErr w:type="spellEnd"/>
      <w:r w:rsidRPr="00E23952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4: Producto o servicio</w:t>
      </w:r>
    </w:p>
    <w:p w14:paraId="609B188E" w14:textId="77777777" w:rsidR="00FF1626" w:rsidRPr="00E23952" w:rsidRDefault="00000000" w:rsidP="00E23952">
      <w:pP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 xml:space="preserve">Características de </w:t>
      </w:r>
      <w:proofErr w:type="spellStart"/>
      <w:r w:rsidRPr="00E23952">
        <w:rPr>
          <w:rFonts w:ascii="Times New Roman" w:eastAsia="Verdana" w:hAnsi="Times New Roman" w:cs="Times New Roman"/>
          <w:sz w:val="24"/>
          <w:szCs w:val="24"/>
        </w:rPr>
        <w:t>YaInventory</w:t>
      </w:r>
      <w:proofErr w:type="spellEnd"/>
    </w:p>
    <w:p w14:paraId="3909D887" w14:textId="77777777" w:rsidR="00FF1626" w:rsidRPr="00E23952" w:rsidRDefault="00000000" w:rsidP="00E23952">
      <w:pP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Potenciando tu Negocio con Innovación</w:t>
      </w:r>
    </w:p>
    <w:p w14:paraId="49C47DD2" w14:textId="13B0ACC9" w:rsidR="00FF1626" w:rsidRPr="00E23952" w:rsidRDefault="00000000" w:rsidP="00E23952">
      <w:pPr>
        <w:numPr>
          <w:ilvl w:val="0"/>
          <w:numId w:val="3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Interfaz Intuitiva y Fácil de Usar</w:t>
      </w:r>
    </w:p>
    <w:p w14:paraId="121BC5C5" w14:textId="7BE14DD1" w:rsidR="00FF1626" w:rsidRPr="00E23952" w:rsidRDefault="00000000" w:rsidP="00E23952">
      <w:pPr>
        <w:numPr>
          <w:ilvl w:val="0"/>
          <w:numId w:val="3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Monitoreo en Tiempo Rea</w:t>
      </w:r>
    </w:p>
    <w:p w14:paraId="4E7EE04C" w14:textId="0D7350FA" w:rsidR="00FF1626" w:rsidRPr="00E23952" w:rsidRDefault="00000000" w:rsidP="00E23952">
      <w:pPr>
        <w:numPr>
          <w:ilvl w:val="0"/>
          <w:numId w:val="3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Alertas y Notificaciones Automáticas</w:t>
      </w:r>
    </w:p>
    <w:p w14:paraId="746F9341" w14:textId="1BF638A6" w:rsidR="00FF1626" w:rsidRPr="00E23952" w:rsidRDefault="00000000" w:rsidP="00E23952">
      <w:pPr>
        <w:numPr>
          <w:ilvl w:val="0"/>
          <w:numId w:val="3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Informes y Análisis Detallados</w:t>
      </w:r>
    </w:p>
    <w:p w14:paraId="77712809" w14:textId="4FE80A20" w:rsidR="00FF1626" w:rsidRPr="00E23952" w:rsidRDefault="00000000" w:rsidP="00E23952">
      <w:pPr>
        <w:numPr>
          <w:ilvl w:val="0"/>
          <w:numId w:val="3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Integración con Sistemas Existentes</w:t>
      </w:r>
    </w:p>
    <w:p w14:paraId="1ECA680E" w14:textId="19565967" w:rsidR="00FF1626" w:rsidRPr="00CB2715" w:rsidRDefault="00000000" w:rsidP="00CB2715">
      <w:pPr>
        <w:numPr>
          <w:ilvl w:val="0"/>
          <w:numId w:val="3"/>
        </w:numPr>
        <w:spacing w:after="24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Soporte y Asistencia 24/7</w:t>
      </w:r>
    </w:p>
    <w:p w14:paraId="58EDC269" w14:textId="20B091BF" w:rsidR="00FF1626" w:rsidRPr="00CB2715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>Slide</w:t>
      </w:r>
      <w:proofErr w:type="spellEnd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5: Mercado</w:t>
      </w:r>
    </w:p>
    <w:p w14:paraId="4C468075" w14:textId="30D4113F" w:rsidR="00FF1626" w:rsidRPr="00E23952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Título: Clientes Adoptadores Tempranos y Oportunidad de Mercado</w:t>
      </w:r>
    </w:p>
    <w:p w14:paraId="47BAF72C" w14:textId="77777777" w:rsidR="00FF1626" w:rsidRPr="00E23952" w:rsidRDefault="00000000" w:rsidP="00E2395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Segmentos de Clientes:</w:t>
      </w:r>
    </w:p>
    <w:p w14:paraId="6AA937B0" w14:textId="18BFFD63" w:rsidR="00FF1626" w:rsidRPr="00CB2715" w:rsidRDefault="00000000" w:rsidP="00CB2715">
      <w:pPr>
        <w:pStyle w:val="ListParagraph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CB2715">
        <w:rPr>
          <w:rFonts w:ascii="Times New Roman" w:eastAsia="Verdana" w:hAnsi="Times New Roman" w:cs="Times New Roman"/>
          <w:sz w:val="24"/>
          <w:szCs w:val="24"/>
        </w:rPr>
        <w:t>Propietarios de Tiendas de Barrio</w:t>
      </w:r>
    </w:p>
    <w:p w14:paraId="78CA3992" w14:textId="5EEFCB48" w:rsidR="00FF1626" w:rsidRPr="00CB2715" w:rsidRDefault="00000000" w:rsidP="00CB2715">
      <w:pPr>
        <w:pStyle w:val="ListParagraph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CB2715">
        <w:rPr>
          <w:rFonts w:ascii="Times New Roman" w:eastAsia="Verdana" w:hAnsi="Times New Roman" w:cs="Times New Roman"/>
          <w:sz w:val="24"/>
          <w:szCs w:val="24"/>
        </w:rPr>
        <w:t>Dueños de Pequeñas Cadenas de Suministros</w:t>
      </w:r>
    </w:p>
    <w:p w14:paraId="010F7FB1" w14:textId="30568251" w:rsidR="00FF1626" w:rsidRPr="00CB2715" w:rsidRDefault="00000000" w:rsidP="00CB2715">
      <w:pPr>
        <w:pStyle w:val="ListParagraph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CB2715">
        <w:rPr>
          <w:rFonts w:ascii="Times New Roman" w:eastAsia="Verdana" w:hAnsi="Times New Roman" w:cs="Times New Roman"/>
          <w:sz w:val="24"/>
          <w:szCs w:val="24"/>
        </w:rPr>
        <w:t>Administradores de Tiendas Especializadas</w:t>
      </w:r>
    </w:p>
    <w:p w14:paraId="4AA26146" w14:textId="77777777" w:rsidR="00FF1626" w:rsidRPr="00E23952" w:rsidRDefault="00000000" w:rsidP="00E239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Comportamientos Clave:</w:t>
      </w:r>
    </w:p>
    <w:p w14:paraId="527A8835" w14:textId="48130BA1" w:rsidR="00FF1626" w:rsidRPr="00CB2715" w:rsidRDefault="00000000" w:rsidP="00CB2715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CB2715">
        <w:rPr>
          <w:rFonts w:ascii="Times New Roman" w:eastAsia="Verdana" w:hAnsi="Times New Roman" w:cs="Times New Roman"/>
          <w:sz w:val="24"/>
          <w:szCs w:val="24"/>
        </w:rPr>
        <w:t>Búsqueda de soluciones fáciles y accesibles</w:t>
      </w:r>
    </w:p>
    <w:p w14:paraId="41C82D06" w14:textId="1DB1FFB3" w:rsidR="00FF1626" w:rsidRPr="00CB2715" w:rsidRDefault="00000000" w:rsidP="00CB2715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CB2715">
        <w:rPr>
          <w:rFonts w:ascii="Times New Roman" w:eastAsia="Verdana" w:hAnsi="Times New Roman" w:cs="Times New Roman"/>
          <w:sz w:val="24"/>
          <w:szCs w:val="24"/>
        </w:rPr>
        <w:t>Necesidad de minimizar pérdidas por mala gestión de inventarios</w:t>
      </w:r>
    </w:p>
    <w:p w14:paraId="37741BDE" w14:textId="50AB3232" w:rsidR="00FF1626" w:rsidRPr="00CB2715" w:rsidRDefault="00000000" w:rsidP="00CB2715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CB2715">
        <w:rPr>
          <w:rFonts w:ascii="Times New Roman" w:eastAsia="Verdana" w:hAnsi="Times New Roman" w:cs="Times New Roman"/>
          <w:sz w:val="24"/>
          <w:szCs w:val="24"/>
        </w:rPr>
        <w:t>Deseo de optimizar operaciones diarias</w:t>
      </w:r>
    </w:p>
    <w:p w14:paraId="7C5DE192" w14:textId="77777777" w:rsidR="00FF1626" w:rsidRPr="00E23952" w:rsidRDefault="00000000" w:rsidP="00E2395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Oportunidad de Mercado:</w:t>
      </w:r>
    </w:p>
    <w:p w14:paraId="38A39AA5" w14:textId="72B8C8DD" w:rsidR="00FF1626" w:rsidRPr="00E23952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TAM: El mercado total para software de gestión de inventarios es de $5 mil millones.</w:t>
      </w:r>
    </w:p>
    <w:p w14:paraId="333096AC" w14:textId="50A4E02A" w:rsidR="00FF1626" w:rsidRPr="00CB2715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lastRenderedPageBreak/>
        <w:t>SOM: Nuestro mercado objetivo inicial se centra en pequeños comercios con una proyección de $500 millones.</w:t>
      </w:r>
    </w:p>
    <w:p w14:paraId="6A11231E" w14:textId="77777777" w:rsidR="00FF1626" w:rsidRPr="00CB2715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>Slide</w:t>
      </w:r>
      <w:proofErr w:type="spellEnd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6: Competencia</w:t>
      </w:r>
    </w:p>
    <w:p w14:paraId="11301C0C" w14:textId="35FEC284" w:rsidR="00FF1626" w:rsidRPr="00CB2715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 xml:space="preserve">Nuestra aplicación se distingue en el mercado por su enfoque en la simplicidad, accesibilidad y personalización para pequeños comercios. Nuestra plataforma ofrece una gestión de inventario en tiempo real, con integraciones fáciles y soporte prioritario, adaptándose perfectamente a las necesidades de nuestros clientes sin los costos y la complejidad de las soluciones tradicionales. Estos factores diferenciadores nos posicionan como la mejor opción para pequeños negocios que buscan una solución eficiente y asequible para la gestión de inventario. </w:t>
      </w:r>
    </w:p>
    <w:p w14:paraId="7F974D12" w14:textId="09792217" w:rsidR="00FF1626" w:rsidRPr="00CB2715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>Slide</w:t>
      </w:r>
      <w:proofErr w:type="spellEnd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7: Relación con el cliente y canales</w:t>
      </w:r>
    </w:p>
    <w:p w14:paraId="1A74582F" w14:textId="071D818F" w:rsidR="00FF1626" w:rsidRPr="00E23952" w:rsidRDefault="00000000" w:rsidP="00CB2715">
      <w:pPr>
        <w:spacing w:before="240" w:after="24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Canales y Estrategias de Relacionamiento con Clientes</w:t>
      </w:r>
    </w:p>
    <w:p w14:paraId="7C67CC0D" w14:textId="77777777" w:rsidR="00FF1626" w:rsidRPr="00E23952" w:rsidRDefault="00000000" w:rsidP="00E23952">
      <w:pPr>
        <w:spacing w:after="240" w:line="480" w:lineRule="auto"/>
        <w:ind w:firstLine="720"/>
        <w:rPr>
          <w:rFonts w:ascii="Times New Roman" w:eastAsia="Verdana" w:hAnsi="Times New Roman" w:cs="Times New Roman"/>
          <w:b/>
          <w:sz w:val="24"/>
          <w:szCs w:val="24"/>
        </w:rPr>
      </w:pPr>
      <w:r w:rsidRPr="00E23952">
        <w:rPr>
          <w:rFonts w:ascii="Times New Roman" w:eastAsia="Verdana" w:hAnsi="Times New Roman" w:cs="Times New Roman"/>
          <w:b/>
          <w:sz w:val="24"/>
          <w:szCs w:val="24"/>
        </w:rPr>
        <w:t>Estrategias Específicas:</w:t>
      </w:r>
    </w:p>
    <w:p w14:paraId="350C0BC7" w14:textId="4FB6EE1C" w:rsidR="00FF1626" w:rsidRPr="00E23952" w:rsidRDefault="00000000" w:rsidP="00E23952">
      <w:pPr>
        <w:numPr>
          <w:ilvl w:val="0"/>
          <w:numId w:val="1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Contenido Educativo y Tutoriales en Redes Sociales</w:t>
      </w:r>
    </w:p>
    <w:p w14:paraId="2A2CB147" w14:textId="37D986BB" w:rsidR="00FF1626" w:rsidRPr="00E23952" w:rsidRDefault="00000000" w:rsidP="00E23952">
      <w:pPr>
        <w:numPr>
          <w:ilvl w:val="0"/>
          <w:numId w:val="1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proofErr w:type="spellStart"/>
      <w:r w:rsidRPr="00E23952">
        <w:rPr>
          <w:rFonts w:ascii="Times New Roman" w:eastAsia="Verdana" w:hAnsi="Times New Roman" w:cs="Times New Roman"/>
          <w:sz w:val="24"/>
          <w:szCs w:val="24"/>
        </w:rPr>
        <w:t>Webinars</w:t>
      </w:r>
      <w:proofErr w:type="spellEnd"/>
      <w:r w:rsidRPr="00E23952">
        <w:rPr>
          <w:rFonts w:ascii="Times New Roman" w:eastAsia="Verdana" w:hAnsi="Times New Roman" w:cs="Times New Roman"/>
          <w:sz w:val="24"/>
          <w:szCs w:val="24"/>
        </w:rPr>
        <w:t xml:space="preserve"> y Talleres en Línea</w:t>
      </w:r>
    </w:p>
    <w:p w14:paraId="0F99BE6C" w14:textId="2F12969E" w:rsidR="00FF1626" w:rsidRPr="00E23952" w:rsidRDefault="00000000" w:rsidP="00E23952">
      <w:pPr>
        <w:numPr>
          <w:ilvl w:val="0"/>
          <w:numId w:val="1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Marketing de Afiliación y Colaboraciones</w:t>
      </w:r>
    </w:p>
    <w:p w14:paraId="182AEF9B" w14:textId="7728E757" w:rsidR="00FF1626" w:rsidRPr="00E23952" w:rsidRDefault="00000000" w:rsidP="00E23952">
      <w:pPr>
        <w:numPr>
          <w:ilvl w:val="0"/>
          <w:numId w:val="1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Atención Personalizada y Soporte Proactivo</w:t>
      </w:r>
    </w:p>
    <w:p w14:paraId="4236D3E4" w14:textId="773FDA6E" w:rsidR="00FF1626" w:rsidRPr="00E23952" w:rsidRDefault="00000000" w:rsidP="00E23952">
      <w:pPr>
        <w:numPr>
          <w:ilvl w:val="0"/>
          <w:numId w:val="1"/>
        </w:numPr>
        <w:spacing w:after="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Boletines Informativos y Actualizaciones Regulares</w:t>
      </w:r>
    </w:p>
    <w:p w14:paraId="5A40C9CF" w14:textId="2D8D8A03" w:rsidR="00FF1626" w:rsidRPr="00CB2715" w:rsidRDefault="00000000" w:rsidP="00CB2715">
      <w:pPr>
        <w:numPr>
          <w:ilvl w:val="0"/>
          <w:numId w:val="1"/>
        </w:numPr>
        <w:spacing w:after="240" w:line="480" w:lineRule="auto"/>
        <w:ind w:firstLine="720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Comunidad en Línea y Foro de Usuarios</w:t>
      </w:r>
    </w:p>
    <w:p w14:paraId="028AEB3C" w14:textId="77777777" w:rsidR="00FF1626" w:rsidRPr="00CB2715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sz w:val="24"/>
          <w:szCs w:val="24"/>
        </w:rPr>
      </w:pPr>
      <w:proofErr w:type="spellStart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>Slide</w:t>
      </w:r>
      <w:proofErr w:type="spellEnd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8: Modelo de ingresos y estructura de costo</w:t>
      </w:r>
      <w:r w:rsidRPr="00CB2715">
        <w:rPr>
          <w:rFonts w:ascii="Times New Roman" w:eastAsia="Verdana" w:hAnsi="Times New Roman" w:cs="Times New Roman"/>
          <w:b/>
          <w:bCs/>
          <w:sz w:val="24"/>
          <w:szCs w:val="24"/>
        </w:rPr>
        <w:t>s</w:t>
      </w:r>
    </w:p>
    <w:p w14:paraId="0F1AB03C" w14:textId="29F4706E" w:rsidR="00FF1626" w:rsidRPr="00CB2715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 xml:space="preserve">Nuestro modelo de ingresos se basa principalmente en suscripciones mensuales, pagos por uso y servicios adicionales. Estos ingresos permiten cubrir los costos de desarrollo y mantenimiento de software, soporte al cliente, marketing y ventas, operaciones y logística, </w:t>
      </w:r>
      <w:r w:rsidRPr="00E23952">
        <w:rPr>
          <w:rFonts w:ascii="Times New Roman" w:eastAsia="Verdana" w:hAnsi="Times New Roman" w:cs="Times New Roman"/>
          <w:sz w:val="24"/>
          <w:szCs w:val="24"/>
        </w:rPr>
        <w:lastRenderedPageBreak/>
        <w:t>infraestructura de TI e investigación y desarrollo. Este enfoque nos permite ofrecer una solución accesible y eficiente para pequeños comercios, ayudándoles a gestionar su inventario en tiempo real y optimizar sus operaciones sin incurrir en altos costos tecnológicos.</w:t>
      </w:r>
    </w:p>
    <w:p w14:paraId="0DE7AA44" w14:textId="77777777" w:rsidR="00FF1626" w:rsidRPr="00CB2715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sz w:val="24"/>
          <w:szCs w:val="24"/>
        </w:rPr>
      </w:pPr>
      <w:proofErr w:type="spellStart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>Slide</w:t>
      </w:r>
      <w:proofErr w:type="spellEnd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9: Recursos, actividades y socios claves</w:t>
      </w:r>
    </w:p>
    <w:p w14:paraId="24FE7DB7" w14:textId="2189EF8C" w:rsidR="00FF1626" w:rsidRPr="00CB2715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Para construir y entregar nuestra propuesta de valor, necesitamos recursos clave como tecnología avanzada, talento humano especializado y una robusta infraestructura de datos. Las actividades clave incluyen el desarrollo y mantenimiento de software, soporte al cliente, marketing y ventas, y la gestión de alianzas estratégicas. Nuestros socios claves son proveedores de infraestructura en la nube, socios tecnológicos, consultores en gestión de inventario, asociaciones comerciales y la comunidad de desarrolladores. Estos elementos combinados nos permiten ofrecer una solución eficiente y accesible para la gestión de inventario en pequeños comercios.</w:t>
      </w:r>
    </w:p>
    <w:p w14:paraId="5229AA4C" w14:textId="77777777" w:rsidR="00FF1626" w:rsidRPr="00CB2715" w:rsidRDefault="00000000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b/>
          <w:bCs/>
          <w:sz w:val="24"/>
          <w:szCs w:val="24"/>
        </w:rPr>
      </w:pPr>
      <w:proofErr w:type="spellStart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>Slide</w:t>
      </w:r>
      <w:proofErr w:type="spellEnd"/>
      <w:r w:rsidRPr="00CB2715">
        <w:rPr>
          <w:rFonts w:ascii="Times New Roman" w:eastAsia="Verdana" w:hAnsi="Times New Roman" w:cs="Times New Roman"/>
          <w:b/>
          <w:bCs/>
          <w:color w:val="000000"/>
          <w:sz w:val="24"/>
          <w:szCs w:val="24"/>
        </w:rPr>
        <w:t xml:space="preserve"> 10: Logros obtenidos (validación y experimentación)</w:t>
      </w:r>
    </w:p>
    <w:p w14:paraId="2ABF0795" w14:textId="43B7A18E" w:rsidR="00FF1626" w:rsidRPr="00E23952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Encuestas de Satisfacción del Cliente:</w:t>
      </w:r>
    </w:p>
    <w:p w14:paraId="7D92BA9D" w14:textId="77777777" w:rsidR="00FF1626" w:rsidRPr="00E23952" w:rsidRDefault="00000000" w:rsidP="00E2395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Encuestas Realizadas: 5</w:t>
      </w:r>
    </w:p>
    <w:p w14:paraId="010E10ED" w14:textId="77777777" w:rsidR="00FF1626" w:rsidRPr="00E23952" w:rsidRDefault="00000000" w:rsidP="00E2395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Resultado: 85% de los encuestados indican que la plataforma mejora significativamente la gestión de su inventario.</w:t>
      </w:r>
    </w:p>
    <w:p w14:paraId="47837CE8" w14:textId="14DC9FC4" w:rsidR="00FF1626" w:rsidRPr="00CB2715" w:rsidRDefault="00000000" w:rsidP="00CB271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proofErr w:type="spellStart"/>
      <w:r w:rsidRPr="00E23952">
        <w:rPr>
          <w:rFonts w:ascii="Times New Roman" w:eastAsia="Verdana" w:hAnsi="Times New Roman" w:cs="Times New Roman"/>
          <w:sz w:val="24"/>
          <w:szCs w:val="24"/>
        </w:rPr>
        <w:t>Feedback</w:t>
      </w:r>
      <w:proofErr w:type="spellEnd"/>
      <w:r w:rsidRPr="00E23952">
        <w:rPr>
          <w:rFonts w:ascii="Times New Roman" w:eastAsia="Verdana" w:hAnsi="Times New Roman" w:cs="Times New Roman"/>
          <w:sz w:val="24"/>
          <w:szCs w:val="24"/>
        </w:rPr>
        <w:t>: La principal sugerencia es mejorar la interfaz de usuario.</w:t>
      </w:r>
    </w:p>
    <w:p w14:paraId="491A4EBA" w14:textId="6EE9EB7B" w:rsidR="00FF1626" w:rsidRPr="00E23952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Pruebas Piloto:</w:t>
      </w:r>
    </w:p>
    <w:p w14:paraId="114B0A05" w14:textId="77777777" w:rsidR="00FF1626" w:rsidRPr="00E23952" w:rsidRDefault="00000000" w:rsidP="00E239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Comercios Participantes: 5 tiendas de barrio y minimercados.</w:t>
      </w:r>
    </w:p>
    <w:p w14:paraId="5CAD6330" w14:textId="6C473A48" w:rsidR="00FF1626" w:rsidRPr="00CB2715" w:rsidRDefault="00000000" w:rsidP="00CB271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Resultado: Reducción del 30% en el tiempo dedicado a la gestión de inventario y una disminución del 20% en la falta de productos en stock.</w:t>
      </w:r>
    </w:p>
    <w:p w14:paraId="0E328FDB" w14:textId="0393CE0D" w:rsidR="00FF1626" w:rsidRPr="00E23952" w:rsidRDefault="00000000" w:rsidP="00CB271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Intención de Compra:</w:t>
      </w:r>
    </w:p>
    <w:p w14:paraId="44C583F3" w14:textId="77777777" w:rsidR="00FF1626" w:rsidRPr="00E23952" w:rsidRDefault="00000000" w:rsidP="00E2395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t>Porcentaje de Usuarios Piloto Dispuestos a Pagar: 80%</w:t>
      </w:r>
    </w:p>
    <w:p w14:paraId="6863E561" w14:textId="77777777" w:rsidR="00FF1626" w:rsidRPr="00E23952" w:rsidRDefault="00000000" w:rsidP="00E2395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E23952">
        <w:rPr>
          <w:rFonts w:ascii="Times New Roman" w:eastAsia="Verdana" w:hAnsi="Times New Roman" w:cs="Times New Roman"/>
          <w:sz w:val="24"/>
          <w:szCs w:val="24"/>
        </w:rPr>
        <w:lastRenderedPageBreak/>
        <w:t>Comentarios: Usuarios mencionan que el valor añadido de la plataforma justifica la inversión.</w:t>
      </w:r>
    </w:p>
    <w:p w14:paraId="5B63ADDA" w14:textId="77777777" w:rsidR="00FF1626" w:rsidRPr="00E23952" w:rsidRDefault="00FF1626" w:rsidP="00E2395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Verdana" w:hAnsi="Times New Roman" w:cs="Times New Roman"/>
          <w:color w:val="000000"/>
          <w:sz w:val="24"/>
          <w:szCs w:val="24"/>
        </w:rPr>
      </w:pPr>
    </w:p>
    <w:p w14:paraId="1A116874" w14:textId="77777777" w:rsidR="00FF1626" w:rsidRPr="00E23952" w:rsidRDefault="00FF1626" w:rsidP="00E23952">
      <w:pPr>
        <w:spacing w:line="480" w:lineRule="auto"/>
        <w:ind w:firstLine="720"/>
        <w:jc w:val="both"/>
        <w:rPr>
          <w:rFonts w:ascii="Times New Roman" w:eastAsia="Verdana" w:hAnsi="Times New Roman" w:cs="Times New Roman"/>
          <w:color w:val="000000"/>
          <w:sz w:val="20"/>
          <w:szCs w:val="20"/>
        </w:rPr>
      </w:pPr>
    </w:p>
    <w:p w14:paraId="28E0DEF8" w14:textId="77777777" w:rsidR="00FF1626" w:rsidRPr="00E23952" w:rsidRDefault="00FF1626" w:rsidP="00E23952">
      <w:pPr>
        <w:spacing w:line="480" w:lineRule="auto"/>
        <w:ind w:firstLine="720"/>
        <w:rPr>
          <w:rFonts w:ascii="Times New Roman" w:eastAsia="Verdana" w:hAnsi="Times New Roman" w:cs="Times New Roman"/>
          <w:color w:val="3B3838"/>
          <w:sz w:val="24"/>
          <w:szCs w:val="24"/>
        </w:rPr>
      </w:pPr>
    </w:p>
    <w:sectPr w:rsidR="00FF1626" w:rsidRPr="00E23952" w:rsidSect="00E23952">
      <w:pgSz w:w="11906" w:h="16838"/>
      <w:pgMar w:top="1440" w:right="1440" w:bottom="1440" w:left="1440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F7A2B6" w14:textId="77777777" w:rsidR="005746FB" w:rsidRDefault="005746FB">
      <w:pPr>
        <w:spacing w:after="0" w:line="240" w:lineRule="auto"/>
      </w:pPr>
      <w:r>
        <w:separator/>
      </w:r>
    </w:p>
  </w:endnote>
  <w:endnote w:type="continuationSeparator" w:id="0">
    <w:p w14:paraId="35CED00A" w14:textId="77777777" w:rsidR="005746FB" w:rsidRDefault="005746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5DFCDB4-B9A2-443F-8C39-3519B1131E2E}"/>
    <w:embedBold r:id="rId2" w:fontKey="{3AC523C7-A3BA-4D4E-BC38-83C12772BBE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923C0642-0F09-437D-A090-B5852C4FD743}"/>
    <w:embedItalic r:id="rId4" w:fontKey="{A95015C1-ABB7-4753-A92F-99D42AB3197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D2681BBF-7A1F-4686-A4C6-C1A5878CD07D}"/>
    <w:embedBold r:id="rId6" w:fontKey="{CE871CFA-82DF-4211-A35C-4CD40E1DB5B7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Raleway">
    <w:charset w:val="00"/>
    <w:family w:val="auto"/>
    <w:pitch w:val="variable"/>
    <w:sig w:usb0="A00002FF" w:usb1="5000205B" w:usb2="00000000" w:usb3="00000000" w:csb0="00000197" w:csb1="00000000"/>
    <w:embedRegular r:id="rId7" w:fontKey="{04D4760A-468B-45E6-8B78-C20415DA4680}"/>
  </w:font>
  <w:font w:name="Raleway Medium">
    <w:charset w:val="00"/>
    <w:family w:val="auto"/>
    <w:pitch w:val="variable"/>
    <w:sig w:usb0="A00002FF" w:usb1="5000205B" w:usb2="00000000" w:usb3="00000000" w:csb0="00000197" w:csb1="00000000"/>
    <w:embedRegular r:id="rId8" w:fontKey="{6ED74628-6E8F-4BE1-9FD5-B32435B8D65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2B03FD2B-F4A5-4526-9F15-8659DABD16B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0E7515" w14:textId="77777777" w:rsidR="00FF1626" w:rsidRDefault="00FF162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18AEAB2E" w14:textId="77777777" w:rsidR="00FF1626" w:rsidRDefault="00FF162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76CEE4" w14:textId="77777777" w:rsidR="005746FB" w:rsidRDefault="005746FB">
      <w:pPr>
        <w:spacing w:after="0" w:line="240" w:lineRule="auto"/>
      </w:pPr>
      <w:r>
        <w:separator/>
      </w:r>
    </w:p>
  </w:footnote>
  <w:footnote w:type="continuationSeparator" w:id="0">
    <w:p w14:paraId="3180C927" w14:textId="77777777" w:rsidR="005746FB" w:rsidRDefault="005746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AD91DB" w14:textId="77777777" w:rsidR="00FF162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anchor distT="0" distB="0" distL="114300" distR="114300" simplePos="0" relativeHeight="251658240" behindDoc="0" locked="0" layoutInCell="1" hidden="0" allowOverlap="1" wp14:anchorId="6F0C7B69" wp14:editId="4CE75132">
          <wp:simplePos x="0" y="0"/>
          <wp:positionH relativeFrom="page">
            <wp:posOffset>44904</wp:posOffset>
          </wp:positionH>
          <wp:positionV relativeFrom="margin">
            <wp:posOffset>-1298574</wp:posOffset>
          </wp:positionV>
          <wp:extent cx="7551420" cy="957580"/>
          <wp:effectExtent l="0" t="0" r="0" b="0"/>
          <wp:wrapSquare wrapText="bothSides" distT="0" distB="0" distL="114300" distR="114300"/>
          <wp:docPr id="2113151734" name="image2.png" descr="Dibujo de una persona&#10;&#10;Descripción generada automáticamente con confianza me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Dibujo de una persona&#10;&#10;Descripción generada automáticamente con confianza medi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51420" cy="9575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8C13CE7" w14:textId="77777777" w:rsidR="00FF1626" w:rsidRDefault="00FF162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04838"/>
    <w:multiLevelType w:val="multilevel"/>
    <w:tmpl w:val="BCB4E5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9108BF"/>
    <w:multiLevelType w:val="multilevel"/>
    <w:tmpl w:val="4E2C3D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5B25F8"/>
    <w:multiLevelType w:val="multilevel"/>
    <w:tmpl w:val="B5C84C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451EA3"/>
    <w:multiLevelType w:val="multilevel"/>
    <w:tmpl w:val="256CFD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6CC1CEB"/>
    <w:multiLevelType w:val="hybridMultilevel"/>
    <w:tmpl w:val="16809DF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A471F43"/>
    <w:multiLevelType w:val="multilevel"/>
    <w:tmpl w:val="E578DB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C014E41"/>
    <w:multiLevelType w:val="multilevel"/>
    <w:tmpl w:val="B93A6B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A50629"/>
    <w:multiLevelType w:val="multilevel"/>
    <w:tmpl w:val="FED264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6E7262"/>
    <w:multiLevelType w:val="hybridMultilevel"/>
    <w:tmpl w:val="F874029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BA840EE"/>
    <w:multiLevelType w:val="hybridMultilevel"/>
    <w:tmpl w:val="4C9C53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7BB3D05"/>
    <w:multiLevelType w:val="multilevel"/>
    <w:tmpl w:val="3606F5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E0875E3"/>
    <w:multiLevelType w:val="hybridMultilevel"/>
    <w:tmpl w:val="783AA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0C3C30"/>
    <w:multiLevelType w:val="multilevel"/>
    <w:tmpl w:val="72943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307513898">
    <w:abstractNumId w:val="1"/>
  </w:num>
  <w:num w:numId="2" w16cid:durableId="894897699">
    <w:abstractNumId w:val="2"/>
  </w:num>
  <w:num w:numId="3" w16cid:durableId="166601683">
    <w:abstractNumId w:val="0"/>
  </w:num>
  <w:num w:numId="4" w16cid:durableId="1735202963">
    <w:abstractNumId w:val="7"/>
  </w:num>
  <w:num w:numId="5" w16cid:durableId="2080974507">
    <w:abstractNumId w:val="12"/>
  </w:num>
  <w:num w:numId="6" w16cid:durableId="4946140">
    <w:abstractNumId w:val="10"/>
  </w:num>
  <w:num w:numId="7" w16cid:durableId="250092848">
    <w:abstractNumId w:val="3"/>
  </w:num>
  <w:num w:numId="8" w16cid:durableId="667245132">
    <w:abstractNumId w:val="5"/>
  </w:num>
  <w:num w:numId="9" w16cid:durableId="929772017">
    <w:abstractNumId w:val="6"/>
  </w:num>
  <w:num w:numId="10" w16cid:durableId="1797404324">
    <w:abstractNumId w:val="11"/>
  </w:num>
  <w:num w:numId="11" w16cid:durableId="1139299815">
    <w:abstractNumId w:val="9"/>
  </w:num>
  <w:num w:numId="12" w16cid:durableId="758600056">
    <w:abstractNumId w:val="8"/>
  </w:num>
  <w:num w:numId="13" w16cid:durableId="10691116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1626"/>
    <w:rsid w:val="00252838"/>
    <w:rsid w:val="005746FB"/>
    <w:rsid w:val="00CB2715"/>
    <w:rsid w:val="00E23952"/>
    <w:rsid w:val="00FF1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B98C7"/>
  <w15:docId w15:val="{EC15A394-01DD-4F7A-A1A9-1C45D99AF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4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HeaderChar">
    <w:name w:val="Header Char"/>
    <w:basedOn w:val="DefaultParagraphFont"/>
    <w:link w:val="Header"/>
    <w:uiPriority w:val="99"/>
    <w:rsid w:val="00EA00C2"/>
  </w:style>
  <w:style w:type="paragraph" w:styleId="Footer">
    <w:name w:val="footer"/>
    <w:basedOn w:val="Normal"/>
    <w:link w:val="FooterCh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FooterChar">
    <w:name w:val="Footer Char"/>
    <w:basedOn w:val="DefaultParagraphFont"/>
    <w:link w:val="Footer"/>
    <w:uiPriority w:val="99"/>
    <w:rsid w:val="00EA00C2"/>
  </w:style>
  <w:style w:type="paragraph" w:styleId="ListParagraph">
    <w:name w:val="List Paragraph"/>
    <w:basedOn w:val="Normal"/>
    <w:uiPriority w:val="34"/>
    <w:qFormat/>
    <w:rsid w:val="00747B4A"/>
    <w:pPr>
      <w:ind w:left="720"/>
      <w:contextualSpacing/>
    </w:pPr>
  </w:style>
  <w:style w:type="table" w:styleId="TableGrid">
    <w:name w:val="Table Grid"/>
    <w:basedOn w:val="TableNormal"/>
    <w:uiPriority w:val="39"/>
    <w:rsid w:val="00747B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E3EAA"/>
    <w:rPr>
      <w:b/>
      <w:bCs/>
    </w:rPr>
  </w:style>
  <w:style w:type="character" w:styleId="Hyperlink">
    <w:name w:val="Hyperlink"/>
    <w:basedOn w:val="DefaultParagraphFont"/>
    <w:uiPriority w:val="99"/>
    <w:unhideWhenUsed/>
    <w:rsid w:val="00C16FEB"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rive.google.com/file/d/1wrGKyTFtZx1GRxPX91GsdNM7OwGFIR5s/view?usp=shar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pRHmlcikaBoKNZtWcbK91EASMQ==">CgMxLjA4AHIhMVNBTWJ5Z19NbWFGaEJoeUhzYnJnbWZYanhsbTN2Q21N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828</Words>
  <Characters>4722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andres guerrero</dc:creator>
  <cp:lastModifiedBy>Jhon Sebastian Zuñiga Lopez</cp:lastModifiedBy>
  <cp:revision>2</cp:revision>
  <dcterms:created xsi:type="dcterms:W3CDTF">2020-03-09T21:54:00Z</dcterms:created>
  <dcterms:modified xsi:type="dcterms:W3CDTF">2024-05-29T22:25:00Z</dcterms:modified>
</cp:coreProperties>
</file>